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F2" w:rsidRDefault="00193095">
      <w:r>
        <w:t xml:space="preserve">                                                                                                  </w:t>
      </w:r>
      <w:proofErr w:type="spellStart"/>
      <w:r>
        <w:t>c.a.b.a</w:t>
      </w:r>
      <w:proofErr w:type="spellEnd"/>
      <w:r>
        <w:t xml:space="preserve">  16/3/2020</w:t>
      </w:r>
    </w:p>
    <w:p w:rsidR="00193095" w:rsidRDefault="00193095"/>
    <w:p w:rsidR="00193095" w:rsidRDefault="00193095"/>
    <w:p w:rsidR="00193095" w:rsidRDefault="00193095">
      <w:r>
        <w:t>EDUCACIÓN  FISICA- MUJERES</w:t>
      </w:r>
    </w:p>
    <w:p w:rsidR="00193095" w:rsidRDefault="00193095">
      <w:r>
        <w:t>1º Y 2º AÑO</w:t>
      </w:r>
    </w:p>
    <w:p w:rsidR="00193095" w:rsidRDefault="00193095">
      <w:r>
        <w:t>TEMA TRABAJO PRÁCTICO</w:t>
      </w:r>
    </w:p>
    <w:p w:rsidR="00193095" w:rsidRDefault="00193095"/>
    <w:p w:rsidR="00193095" w:rsidRDefault="00193095"/>
    <w:p w:rsidR="00193095" w:rsidRDefault="00193095">
      <w:r>
        <w:t xml:space="preserve">Las alumnas de 1º y 2º año realizarán en forma individual un trabajo de investigación sobre cualidades físicas, </w:t>
      </w:r>
      <w:proofErr w:type="spellStart"/>
      <w:r>
        <w:t>cualés</w:t>
      </w:r>
      <w:proofErr w:type="spellEnd"/>
      <w:r>
        <w:t xml:space="preserve"> son,</w:t>
      </w:r>
      <w:r w:rsidR="00AA0058">
        <w:t xml:space="preserve"> características generales, </w:t>
      </w:r>
      <w:r>
        <w:t xml:space="preserve"> có</w:t>
      </w:r>
      <w:r w:rsidR="00AA0058">
        <w:t>mo desarrollarlas. Dar ejemplos</w:t>
      </w:r>
    </w:p>
    <w:p w:rsidR="00193095" w:rsidRDefault="00193095"/>
    <w:p w:rsidR="00193095" w:rsidRDefault="00193095"/>
    <w:p w:rsidR="00193095" w:rsidRDefault="00193095"/>
    <w:p w:rsidR="00193095" w:rsidRDefault="00193095"/>
    <w:p w:rsidR="00193095" w:rsidRDefault="00193095"/>
    <w:p w:rsidR="00193095" w:rsidRDefault="00193095"/>
    <w:p w:rsidR="00193095" w:rsidRDefault="00193095">
      <w:r>
        <w:t xml:space="preserve">                                                                                   Emilia Ana Grobe</w:t>
      </w:r>
    </w:p>
    <w:p w:rsidR="00193095" w:rsidRDefault="00193095">
      <w:r>
        <w:t xml:space="preserve">                                                                                 </w:t>
      </w:r>
      <w:r w:rsidR="00AA0058">
        <w:t xml:space="preserve">    </w:t>
      </w:r>
      <w:bookmarkStart w:id="0" w:name="_GoBack"/>
      <w:bookmarkEnd w:id="0"/>
      <w:proofErr w:type="spellStart"/>
      <w:r>
        <w:t>Prof.Educ</w:t>
      </w:r>
      <w:proofErr w:type="spellEnd"/>
      <w:r>
        <w:t>. Física</w:t>
      </w:r>
    </w:p>
    <w:sectPr w:rsidR="00193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5"/>
    <w:rsid w:val="00193095"/>
    <w:rsid w:val="00AA0058"/>
    <w:rsid w:val="00EA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4E5A-F4F9-429D-943E-A586FBD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2020-03-17T14:41:00Z</dcterms:created>
  <dcterms:modified xsi:type="dcterms:W3CDTF">2020-03-17T14:53:00Z</dcterms:modified>
</cp:coreProperties>
</file>