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411" w:rsidRPr="00DC07FE" w:rsidRDefault="00D81D0F">
      <w:pPr>
        <w:rPr>
          <w:b/>
          <w:sz w:val="32"/>
          <w:szCs w:val="32"/>
        </w:rPr>
      </w:pPr>
      <w:r w:rsidRPr="00DC07FE">
        <w:rPr>
          <w:b/>
          <w:sz w:val="32"/>
          <w:szCs w:val="32"/>
        </w:rPr>
        <w:t>Historia orientada. Quinto año.</w:t>
      </w:r>
    </w:p>
    <w:p w:rsidR="00D81D0F" w:rsidRDefault="00D81D0F">
      <w:r>
        <w:t xml:space="preserve">Profesora: M. Florencia </w:t>
      </w:r>
      <w:proofErr w:type="spellStart"/>
      <w:r>
        <w:t>Rezoagli</w:t>
      </w:r>
      <w:proofErr w:type="spellEnd"/>
    </w:p>
    <w:p w:rsidR="00D81D0F" w:rsidRDefault="00D81D0F">
      <w:r>
        <w:t>Actividades:</w:t>
      </w:r>
    </w:p>
    <w:p w:rsidR="00D81D0F" w:rsidRPr="00D81D0F" w:rsidRDefault="00D81D0F" w:rsidP="00D81D0F">
      <w:bookmarkStart w:id="0" w:name="_GoBack"/>
      <w:r w:rsidRPr="00D81D0F">
        <w:t>1. 1. Leer comprensiv</w:t>
      </w:r>
      <w:r>
        <w:t>amente las páginas 11, 12 y 13</w:t>
      </w:r>
      <w:r w:rsidRPr="00D81D0F">
        <w:t xml:space="preserve"> (Incluye leer los títulos, subtítulos</w:t>
      </w:r>
      <w:r>
        <w:t xml:space="preserve">, </w:t>
      </w:r>
      <w:bookmarkEnd w:id="0"/>
      <w:r>
        <w:t>recuadros</w:t>
      </w:r>
      <w:r w:rsidRPr="00D81D0F">
        <w:t xml:space="preserve"> y epígrafes  de las fotos)</w:t>
      </w:r>
    </w:p>
    <w:p w:rsidR="00D81D0F" w:rsidRDefault="00D81D0F" w:rsidP="00D81D0F">
      <w:r w:rsidRPr="00D81D0F">
        <w:t>1.2 Subrayar las palabras que no comprendas</w:t>
      </w:r>
      <w:r>
        <w:t xml:space="preserve"> 62 y 63</w:t>
      </w:r>
      <w:r w:rsidRPr="00D81D0F">
        <w:t>. Busca su significado en un diccionario.</w:t>
      </w:r>
    </w:p>
    <w:p w:rsidR="00DC07FE" w:rsidRDefault="00DC07FE" w:rsidP="00D81D0F"/>
    <w:p w:rsidR="00D81D0F" w:rsidRDefault="00D81D0F" w:rsidP="00D81D0F">
      <w:r>
        <w:t>2.1 ¿Cuál es la diferencia entre periferias capitalistas y centros capitalistas?</w:t>
      </w:r>
      <w:r w:rsidR="00AE4EC7">
        <w:t xml:space="preserve"> </w:t>
      </w:r>
      <w:r w:rsidR="003D30F8">
        <w:t>¿</w:t>
      </w:r>
      <w:r w:rsidR="00AE4EC7">
        <w:t xml:space="preserve">Argentina </w:t>
      </w:r>
      <w:r w:rsidR="003D30F8">
        <w:t>a cuál de las dos categorías pertenece?</w:t>
      </w:r>
    </w:p>
    <w:p w:rsidR="003D30F8" w:rsidRDefault="003D30F8" w:rsidP="00D81D0F">
      <w:r>
        <w:t>2.2 ¿De qué forma se incorporó Argentina a la economía mundial?</w:t>
      </w:r>
    </w:p>
    <w:p w:rsidR="003D30F8" w:rsidRDefault="003D30F8" w:rsidP="00D81D0F">
      <w:r>
        <w:t xml:space="preserve">2.3 Explica cuál fue el factor de desarrollo económico argentino. </w:t>
      </w:r>
    </w:p>
    <w:p w:rsidR="003D30F8" w:rsidRDefault="003D30F8" w:rsidP="00D81D0F">
      <w:r>
        <w:t xml:space="preserve">2.4 Escribí un párrafo analizando porque el texto afirma que la economía argentina, a fines del siglo </w:t>
      </w:r>
      <w:r w:rsidR="00DC07FE">
        <w:t>XIX,</w:t>
      </w:r>
      <w:r>
        <w:t xml:space="preserve">  </w:t>
      </w:r>
      <w:r w:rsidR="00DC07FE">
        <w:t xml:space="preserve">tuvo un crecimiento “hacia afuera”. </w:t>
      </w:r>
    </w:p>
    <w:p w:rsidR="00DC07FE" w:rsidRDefault="00DC07FE" w:rsidP="00D81D0F"/>
    <w:p w:rsidR="00DC07FE" w:rsidRDefault="00DC07FE" w:rsidP="00D81D0F">
      <w:r>
        <w:t xml:space="preserve">3.1 Enumera las principales medidas económicas liberales de los gobiernos de J Roca y </w:t>
      </w:r>
      <w:proofErr w:type="spellStart"/>
      <w:r>
        <w:t>Juarez</w:t>
      </w:r>
      <w:proofErr w:type="spellEnd"/>
      <w:r>
        <w:t xml:space="preserve"> </w:t>
      </w:r>
      <w:proofErr w:type="spellStart"/>
      <w:r>
        <w:t>Celman</w:t>
      </w:r>
      <w:proofErr w:type="spellEnd"/>
      <w:r>
        <w:t>.</w:t>
      </w:r>
    </w:p>
    <w:p w:rsidR="00DC07FE" w:rsidRDefault="00DC07FE" w:rsidP="00D81D0F">
      <w:r>
        <w:t xml:space="preserve">3.2 ¿Qué grupos sociales se beneficiaron del liberalismo económico puesto en práctica por los gobiernos que se sucedieron a partir de 1880? ¿Por qué?  </w:t>
      </w:r>
    </w:p>
    <w:p w:rsidR="00DC07FE" w:rsidRPr="00D81D0F" w:rsidRDefault="00DC07FE" w:rsidP="00D81D0F"/>
    <w:p w:rsidR="00D81D0F" w:rsidRDefault="00D81D0F"/>
    <w:sectPr w:rsidR="00D81D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0F"/>
    <w:rsid w:val="003D30F8"/>
    <w:rsid w:val="00874411"/>
    <w:rsid w:val="00AE4EC7"/>
    <w:rsid w:val="00D81D0F"/>
    <w:rsid w:val="00DC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FD258-1D1B-4F90-A4E9-7FEEA710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</dc:creator>
  <cp:keywords/>
  <dc:description/>
  <cp:lastModifiedBy>flore</cp:lastModifiedBy>
  <cp:revision>1</cp:revision>
  <dcterms:created xsi:type="dcterms:W3CDTF">2020-03-16T01:13:00Z</dcterms:created>
  <dcterms:modified xsi:type="dcterms:W3CDTF">2020-03-16T01:55:00Z</dcterms:modified>
</cp:coreProperties>
</file>