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C3" w:rsidRPr="00FA66BA" w:rsidRDefault="006362C3" w:rsidP="00636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A66B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INSTITUTO FORMAR  FUTURO</w:t>
      </w:r>
    </w:p>
    <w:p w:rsidR="006362C3" w:rsidRPr="00FA66BA" w:rsidRDefault="006362C3" w:rsidP="00636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A66B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LISTA DE MATERI</w:t>
      </w:r>
      <w:r w:rsidR="00B70E2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ALES PARA EL CICLO LECTIVO  2018</w:t>
      </w:r>
      <w:r w:rsidRPr="00FA66B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 -  4° GRADO</w:t>
      </w:r>
    </w:p>
    <w:p w:rsidR="008E6E67" w:rsidRPr="001F6ED6" w:rsidRDefault="006362C3" w:rsidP="001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A66B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A</w:t>
      </w:r>
      <w:r w:rsidRPr="00FA66B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</w:t>
      </w:r>
      <w:r w:rsidRPr="007E4A8A"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  <w:t xml:space="preserve">- </w:t>
      </w:r>
      <w:r w:rsidRPr="007E4A8A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En cartuchera y con nombre en cada útil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362C3" w:rsidTr="006362C3">
        <w:tc>
          <w:tcPr>
            <w:tcW w:w="4414" w:type="dxa"/>
          </w:tcPr>
          <w:p w:rsidR="006362C3" w:rsidRPr="00FA66BA" w:rsidRDefault="006362C3" w:rsidP="006362C3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2 lápices negros Nº 2 </w:t>
            </w:r>
          </w:p>
          <w:p w:rsidR="006362C3" w:rsidRPr="00FA66BA" w:rsidRDefault="006362C3" w:rsidP="006362C3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caja de lápices de colores x 12</w:t>
            </w:r>
          </w:p>
          <w:p w:rsidR="006362C3" w:rsidRPr="00FA66BA" w:rsidRDefault="006362C3" w:rsidP="006362C3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sacapuntas</w:t>
            </w:r>
          </w:p>
          <w:p w:rsidR="006362C3" w:rsidRPr="00FA66BA" w:rsidRDefault="006362C3" w:rsidP="006362C3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goma de borrar lápiz/tinta</w:t>
            </w:r>
          </w:p>
          <w:p w:rsidR="006362C3" w:rsidRPr="006362C3" w:rsidRDefault="006362C3" w:rsidP="006362C3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</w:t>
            </w:r>
            <w:proofErr w:type="spellStart"/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borratinta</w:t>
            </w:r>
            <w:proofErr w:type="spellEnd"/>
          </w:p>
        </w:tc>
        <w:tc>
          <w:tcPr>
            <w:tcW w:w="4414" w:type="dxa"/>
          </w:tcPr>
          <w:p w:rsidR="006362C3" w:rsidRPr="00FA66BA" w:rsidRDefault="006362C3" w:rsidP="006362C3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tijera de buena calidad</w:t>
            </w:r>
          </w:p>
          <w:p w:rsidR="006362C3" w:rsidRPr="00FA66BA" w:rsidRDefault="006362C3" w:rsidP="006362C3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2 biromes de colores </w:t>
            </w:r>
            <w:r w:rsidR="00B70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verde y naranja</w:t>
            </w:r>
          </w:p>
          <w:p w:rsidR="006362C3" w:rsidRPr="00FA66BA" w:rsidRDefault="006362C3" w:rsidP="006362C3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lapicera fuente/ </w:t>
            </w:r>
            <w:proofErr w:type="spellStart"/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roller</w:t>
            </w:r>
            <w:proofErr w:type="spellEnd"/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y 1 repuesto </w:t>
            </w:r>
          </w:p>
          <w:p w:rsidR="006362C3" w:rsidRPr="00FA66BA" w:rsidRDefault="006362C3" w:rsidP="006362C3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</w:t>
            </w:r>
            <w:proofErr w:type="spellStart"/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voligoma</w:t>
            </w:r>
            <w:proofErr w:type="spellEnd"/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</w:p>
          <w:p w:rsidR="00FD5203" w:rsidRPr="00FD5203" w:rsidRDefault="006362C3" w:rsidP="00FD5203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biro</w:t>
            </w:r>
            <w:r w:rsidR="00FD5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me negra trazo fino (para mapas)</w:t>
            </w:r>
          </w:p>
        </w:tc>
      </w:tr>
    </w:tbl>
    <w:p w:rsidR="006362C3" w:rsidRDefault="006362C3"/>
    <w:p w:rsidR="006362C3" w:rsidRPr="00FA66BA" w:rsidRDefault="006362C3" w:rsidP="0063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A66B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AR"/>
        </w:rPr>
        <w:t>Geometría: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362C3" w:rsidTr="006362C3">
        <w:tc>
          <w:tcPr>
            <w:tcW w:w="4414" w:type="dxa"/>
          </w:tcPr>
          <w:p w:rsidR="006362C3" w:rsidRPr="006362C3" w:rsidRDefault="006362C3" w:rsidP="006362C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transportador de 180 grados de plástico transparente con doble numeración de grados (de 10 en 10) transparente con Nº en negro.</w:t>
            </w:r>
          </w:p>
        </w:tc>
        <w:tc>
          <w:tcPr>
            <w:tcW w:w="4414" w:type="dxa"/>
          </w:tcPr>
          <w:p w:rsidR="006362C3" w:rsidRPr="00FA66BA" w:rsidRDefault="006362C3" w:rsidP="006362C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compás (de buena calidad)</w:t>
            </w:r>
          </w:p>
          <w:p w:rsidR="006362C3" w:rsidRDefault="006362C3" w:rsidP="006362C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regla de 20 cm. transparente con números en negro</w:t>
            </w:r>
          </w:p>
          <w:p w:rsidR="006362C3" w:rsidRPr="006362C3" w:rsidRDefault="006362C3" w:rsidP="006362C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escuadra transparente con números en negro </w:t>
            </w:r>
          </w:p>
        </w:tc>
      </w:tr>
    </w:tbl>
    <w:p w:rsidR="00E42B7C" w:rsidRPr="009E1BFF" w:rsidRDefault="00E42B7C" w:rsidP="00E42B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AR"/>
        </w:rPr>
      </w:pPr>
      <w:r w:rsidRPr="009E1BFF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Recordar:</w:t>
      </w:r>
    </w:p>
    <w:p w:rsidR="00E42B7C" w:rsidRPr="009E1BFF" w:rsidRDefault="00E42B7C" w:rsidP="00E42B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AR"/>
        </w:rPr>
      </w:pPr>
      <w:r w:rsidRPr="009E1B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  <w:t>-Los elementos que van en la cartuchera deberán ser controlados y repuestos semanalmente.</w:t>
      </w:r>
    </w:p>
    <w:p w:rsidR="00E42B7C" w:rsidRPr="009E1BFF" w:rsidRDefault="00E42B7C" w:rsidP="00E42B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AR"/>
        </w:rPr>
      </w:pPr>
      <w:r w:rsidRPr="009E1BF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es-AR"/>
        </w:rPr>
        <w:t xml:space="preserve">-No se permite escribir con birome azul, ni el uso de corrector líquido. </w:t>
      </w:r>
    </w:p>
    <w:p w:rsidR="006362C3" w:rsidRPr="00FA66BA" w:rsidRDefault="006362C3" w:rsidP="0063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9462E" w:rsidRDefault="0099462E" w:rsidP="0099462E">
      <w:pPr>
        <w:pStyle w:val="Standard"/>
        <w:spacing w:after="0"/>
        <w:rPr>
          <w:b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B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MATERIALES SIN NOMBRE PARA USO COM</w:t>
      </w:r>
      <w:r w:rsidR="00C746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ÚN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 DE TODO EL COLEGIO: Estos materiales serán entregados a las docentes en una bolsa con nombre del </w:t>
      </w:r>
      <w:r w:rsidR="00E42B7C"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15/2 al 28/02 de 2018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 xml:space="preserve">, de 9 a 12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hs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No se recibirán materiales el primer día de clases (5 de marzo)</w:t>
      </w:r>
      <w:r>
        <w:rPr>
          <w:b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Importante: Los materiales deberán traerse sin nombre pero sí deberá contener nombre y grado la bolsa que los contiene.</w:t>
      </w:r>
    </w:p>
    <w:p w:rsidR="001F6ED6" w:rsidRPr="00515168" w:rsidRDefault="001F6ED6" w:rsidP="0051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362C3" w:rsidTr="006362C3">
        <w:tc>
          <w:tcPr>
            <w:tcW w:w="4414" w:type="dxa"/>
          </w:tcPr>
          <w:p w:rsidR="006362C3" w:rsidRPr="00FA66BA" w:rsidRDefault="00D7566B" w:rsidP="006362C3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block tipo “El N</w:t>
            </w:r>
            <w:r w:rsidR="006362C3"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”</w:t>
            </w:r>
            <w:r w:rsidR="006362C3"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blanco Nº 5 x 24 hojas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.</w:t>
            </w:r>
          </w:p>
          <w:p w:rsidR="006362C3" w:rsidRPr="00FA66BA" w:rsidRDefault="006362C3" w:rsidP="006362C3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 blocks de hojas color  tipo  “El Nene” Nº 5 x 24 hojas</w:t>
            </w:r>
            <w:r w:rsidR="00D75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.</w:t>
            </w:r>
          </w:p>
          <w:p w:rsidR="006362C3" w:rsidRPr="00FA66BA" w:rsidRDefault="00D7566B" w:rsidP="006362C3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block tipo </w:t>
            </w:r>
            <w:r w:rsidR="00636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“El N</w:t>
            </w:r>
            <w:r w:rsidR="006362C3"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ene</w:t>
            </w:r>
            <w:r w:rsidR="00636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”</w:t>
            </w:r>
            <w:r w:rsidR="006362C3"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negro Nº 5 x 24 hojas</w:t>
            </w:r>
          </w:p>
          <w:p w:rsidR="006362C3" w:rsidRPr="00FA66BA" w:rsidRDefault="00D7566B" w:rsidP="006362C3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 cajas de pañuelos de papel.</w:t>
            </w:r>
          </w:p>
          <w:p w:rsidR="006362C3" w:rsidRPr="00FA66BA" w:rsidRDefault="006362C3" w:rsidP="006362C3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res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ma de hojas color verde Oficio por 250</w:t>
            </w: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hojas</w:t>
            </w:r>
          </w:p>
          <w:p w:rsidR="006362C3" w:rsidRPr="001F6ED6" w:rsidRDefault="006362C3" w:rsidP="006362C3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resma</w:t>
            </w:r>
            <w:r w:rsidR="00D75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de hojas blancas A4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500 hojas</w:t>
            </w:r>
          </w:p>
          <w:p w:rsidR="001F6ED6" w:rsidRPr="006362C3" w:rsidRDefault="001F6ED6" w:rsidP="001F6ED6">
            <w:pPr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414" w:type="dxa"/>
          </w:tcPr>
          <w:p w:rsidR="006362C3" w:rsidRPr="00FA66BA" w:rsidRDefault="004844DB" w:rsidP="006362C3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</w:t>
            </w:r>
            <w:r w:rsidR="006362C3"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cintas de papel anchas 24mm</w:t>
            </w:r>
          </w:p>
          <w:p w:rsidR="006362C3" w:rsidRPr="00FA66BA" w:rsidRDefault="006362C3" w:rsidP="006362C3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Marcador</w:t>
            </w:r>
            <w:r w:rsidR="00B70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es gruesos punta chanfleada : 2 </w:t>
            </w: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negro y 1 rojo</w:t>
            </w:r>
          </w:p>
          <w:p w:rsidR="006362C3" w:rsidRPr="00FA66BA" w:rsidRDefault="006362C3" w:rsidP="006362C3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 papeles afiches colores surtidos (colores claros)</w:t>
            </w:r>
          </w:p>
          <w:p w:rsidR="006362C3" w:rsidRPr="00B70E20" w:rsidRDefault="00B70E20" w:rsidP="006362C3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 cartulinas  blancas y 2 cartulinas celestes</w:t>
            </w:r>
          </w:p>
          <w:p w:rsidR="00B70E20" w:rsidRPr="00B70E20" w:rsidRDefault="00B70E20" w:rsidP="006362C3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papel crepe blanco y 1 papel crepe celeste</w:t>
            </w:r>
          </w:p>
          <w:p w:rsidR="00B70E20" w:rsidRPr="00FA66BA" w:rsidRDefault="00B70E20" w:rsidP="006362C3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 cajitas de curitas</w:t>
            </w:r>
          </w:p>
          <w:p w:rsidR="006362C3" w:rsidRDefault="006362C3" w:rsidP="004844DB">
            <w:pPr>
              <w:ind w:left="720"/>
              <w:textAlignment w:val="baseline"/>
            </w:pPr>
          </w:p>
        </w:tc>
      </w:tr>
    </w:tbl>
    <w:p w:rsidR="00D74C2A" w:rsidRDefault="00D74C2A" w:rsidP="00D74C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</w:pPr>
      <w:r w:rsidRPr="00343B81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C -</w:t>
      </w:r>
      <w:r w:rsidRPr="00343B8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 Cuadernos y carpetas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 (todas las hojas numeradas)</w:t>
      </w:r>
    </w:p>
    <w:p w:rsidR="00D74C2A" w:rsidRDefault="00D74C2A" w:rsidP="00D74C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</w:pPr>
    </w:p>
    <w:p w:rsidR="00D74C2A" w:rsidRPr="0056215F" w:rsidRDefault="00D74C2A" w:rsidP="00D74C2A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es-AR"/>
        </w:rPr>
        <w:t>TODO DEBE</w:t>
      </w:r>
      <w:r w:rsidRPr="0056215F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es-AR"/>
        </w:rPr>
        <w:t xml:space="preserve"> TENER </w:t>
      </w:r>
      <w:r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es-AR"/>
        </w:rPr>
        <w:t>ETIQUETA, GRANDE Y CLARA</w:t>
      </w:r>
      <w:r w:rsidR="00033208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es-AR"/>
        </w:rPr>
        <w:t>, QUE IDENTIFIQUE EL NOMBRE DEL ALUMNO</w:t>
      </w:r>
      <w:bookmarkStart w:id="0" w:name="_GoBack"/>
      <w:bookmarkEnd w:id="0"/>
      <w:r w:rsidR="00033208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es-AR"/>
        </w:rPr>
        <w:t>,</w:t>
      </w:r>
      <w:r w:rsidR="00186EBB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es-AR"/>
        </w:rPr>
        <w:t xml:space="preserve"> </w:t>
      </w:r>
      <w:r w:rsidR="00033208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es-AR"/>
        </w:rPr>
        <w:t xml:space="preserve">GRADO Y </w:t>
      </w:r>
      <w:r w:rsidRPr="0056215F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es-AR"/>
        </w:rPr>
        <w:t xml:space="preserve"> MATERIA</w:t>
      </w:r>
      <w:r w:rsidRPr="0056215F">
        <w:rPr>
          <w:rFonts w:ascii="Arial" w:eastAsia="Times New Roman" w:hAnsi="Arial" w:cs="Arial"/>
          <w:bCs/>
          <w:color w:val="000000"/>
          <w:sz w:val="18"/>
          <w:szCs w:val="18"/>
          <w:lang w:eastAsia="es-AR"/>
        </w:rPr>
        <w:t>.</w:t>
      </w:r>
    </w:p>
    <w:p w:rsidR="001F6ED6" w:rsidRPr="008033B3" w:rsidRDefault="001F6ED6" w:rsidP="00F6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07FB" w:rsidRPr="008033B3" w:rsidRDefault="00F607FB" w:rsidP="00F607F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8033B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1 cuaderno ABC O ÉXITO de 100 hojas </w:t>
      </w:r>
      <w:r w:rsidRPr="00D7566B"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  <w:t>CUADRICULADO</w:t>
      </w:r>
      <w:r w:rsidRPr="008033B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, con espiral y </w:t>
      </w:r>
      <w:r w:rsidR="00D74C2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tapa dura, </w:t>
      </w:r>
      <w:r w:rsidRPr="008033B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para el área de Matemática,</w:t>
      </w:r>
    </w:p>
    <w:p w:rsidR="00F607FB" w:rsidRPr="008033B3" w:rsidRDefault="00F607FB" w:rsidP="00F607F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8033B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1 cuaderno ABC O ÉXITO de </w:t>
      </w:r>
      <w:r w:rsidR="004844D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100 hojas </w:t>
      </w:r>
      <w:r w:rsidR="004844DB" w:rsidRPr="00D7566B"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  <w:t>RAYADO</w:t>
      </w:r>
      <w:r w:rsidRPr="008033B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, con espiral y con tapa dura, para el área de Prácticas del Lenguaje.</w:t>
      </w:r>
    </w:p>
    <w:p w:rsidR="00F607FB" w:rsidRPr="008033B3" w:rsidRDefault="00F607FB" w:rsidP="00F607F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8033B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1 cuadern</w:t>
      </w:r>
      <w:r w:rsidR="004844D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o ABC O ÉXITO de 60 hojas </w:t>
      </w:r>
      <w:r w:rsidR="004844DB" w:rsidRPr="00D7566B"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  <w:t>RAYADO</w:t>
      </w:r>
      <w:r w:rsidRPr="008033B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, con espiral y con tapa dura, para el áre</w:t>
      </w:r>
      <w:r w:rsidR="00E42B7C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a de Ciencias Sociales.</w:t>
      </w:r>
    </w:p>
    <w:p w:rsidR="00F607FB" w:rsidRDefault="00F607FB" w:rsidP="00F607F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8033B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1 cuadern</w:t>
      </w:r>
      <w:r w:rsidR="004844D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o ABC O ÉXITO de 60 hojas </w:t>
      </w:r>
      <w:r w:rsidR="004844DB" w:rsidRPr="00D7566B"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  <w:t>RAYADO</w:t>
      </w:r>
      <w:r w:rsidRPr="008033B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, con espiral y con tapa dura, para el área de Ciencias Naturales.</w:t>
      </w:r>
    </w:p>
    <w:p w:rsidR="006362C3" w:rsidRPr="00F607FB" w:rsidRDefault="00033208" w:rsidP="00F607F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1 carpeta Nº 3 forrada </w:t>
      </w:r>
      <w:r w:rsidR="006362C3" w:rsidRPr="00F607F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con separadores de T</w:t>
      </w:r>
      <w:r w:rsidR="00E42B7C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ALLER LITERARIO/ TÉCNICAS DE ESTUDIO</w:t>
      </w:r>
      <w:proofErr w:type="gramStart"/>
      <w:r w:rsidR="00E42B7C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,/</w:t>
      </w:r>
      <w:proofErr w:type="gramEnd"/>
      <w:r w:rsidR="00E42B7C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TECNOLOGÍA/ DESARROLLO PERSONAL/ MÚSICA/ INGLES E INFORMÁTICA.</w:t>
      </w:r>
      <w:r w:rsidR="006362C3" w:rsidRPr="00F607F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, con 1 repuesto de hojas rayadas Nº 3</w:t>
      </w:r>
      <w:r w:rsidR="00E42B7C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.</w:t>
      </w:r>
    </w:p>
    <w:p w:rsidR="006362C3" w:rsidRPr="00FA66BA" w:rsidRDefault="006362C3" w:rsidP="006362C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FA66B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1 cuaderno  rayado tipo ABC (NO COMPRAR  ANILLADOS) de 48 hojas forrado de color anaranjado para comunicados. Pegar un sobre en la contratapa.</w:t>
      </w:r>
    </w:p>
    <w:p w:rsidR="006362C3" w:rsidRPr="00FA66BA" w:rsidRDefault="006362C3" w:rsidP="006362C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FA66B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14 mapas Nº 3 con división política: 4 planisferi</w:t>
      </w:r>
      <w:r w:rsidR="006058DF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os, 4 de continente americano, 6</w:t>
      </w:r>
      <w:r w:rsidRPr="00FA66B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de la República Argentina y 2 de la Ciudad Autónoma de Buenos Aires.                                    </w:t>
      </w:r>
    </w:p>
    <w:p w:rsidR="006362C3" w:rsidRPr="001F6ED6" w:rsidRDefault="006362C3" w:rsidP="00D7566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FA66B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1 diccionario </w:t>
      </w:r>
    </w:p>
    <w:p w:rsidR="001F6ED6" w:rsidRPr="00E42B7C" w:rsidRDefault="001F6ED6" w:rsidP="00E42B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es-AR"/>
        </w:rPr>
      </w:pPr>
    </w:p>
    <w:p w:rsidR="006362C3" w:rsidRPr="00186EBB" w:rsidRDefault="006362C3" w:rsidP="006362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</w:pPr>
      <w:r w:rsidRPr="00186EBB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D – Libros (debidamente etiquetados)</w:t>
      </w:r>
    </w:p>
    <w:p w:rsidR="001F6ED6" w:rsidRPr="00F607FB" w:rsidRDefault="001F6ED6" w:rsidP="006362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:rsidR="004844DB" w:rsidRPr="00A95A48" w:rsidRDefault="004844DB" w:rsidP="006362C3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MATEMÁTICA 4. </w:t>
      </w:r>
      <w:r w:rsidR="00F014AF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PROYECTO NODOS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. CIUDAD DE BUENOS AIRES. Editorial SM</w:t>
      </w:r>
      <w:r w:rsidR="00A95A4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. </w:t>
      </w:r>
    </w:p>
    <w:p w:rsidR="006058DF" w:rsidRPr="006058DF" w:rsidRDefault="006362C3" w:rsidP="006362C3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0C44BF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LENGUA  4 PRÁCTICAS DEL LENGUA</w:t>
      </w:r>
      <w:r w:rsidR="004844DB" w:rsidRPr="000C44BF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JE .Editorial Santillana. Serie</w:t>
      </w:r>
      <w:r w:rsidRPr="000C44BF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En movimiento. C.A.B.A</w:t>
      </w:r>
      <w:r w:rsidR="00A95A48" w:rsidRPr="000C44BF"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  <w:t xml:space="preserve">. </w:t>
      </w:r>
    </w:p>
    <w:p w:rsidR="004844DB" w:rsidRPr="000C44BF" w:rsidRDefault="004844DB" w:rsidP="006362C3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0C44BF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BICIENCIA 4. CIUDAD DE BUENOS AIRES. Editorial S</w:t>
      </w:r>
      <w:r w:rsidR="00F014AF" w:rsidRPr="000C44BF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antillana en movimiento.</w:t>
      </w:r>
      <w:r w:rsidRPr="000C44BF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</w:t>
      </w:r>
    </w:p>
    <w:p w:rsidR="004844DB" w:rsidRDefault="004844DB" w:rsidP="004844DB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</w:pPr>
    </w:p>
    <w:p w:rsidR="004844DB" w:rsidRDefault="004844DB" w:rsidP="004844DB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</w:pPr>
      <w:r w:rsidRPr="004844D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Los libros citados anteriormen</w:t>
      </w:r>
      <w:r w:rsidR="00D7566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te se comenzarán a utilizar el </w:t>
      </w:r>
      <w:r w:rsidR="00A95A4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5/3</w:t>
      </w:r>
      <w:r w:rsidRPr="004844D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.</w:t>
      </w:r>
    </w:p>
    <w:p w:rsidR="00515168" w:rsidRDefault="00515168" w:rsidP="0051516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</w:pPr>
    </w:p>
    <w:p w:rsidR="00515168" w:rsidRPr="006F03A9" w:rsidRDefault="00515168" w:rsidP="0051516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AR"/>
        </w:rPr>
      </w:pPr>
      <w:proofErr w:type="spellStart"/>
      <w:r w:rsidRPr="006F03A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es-AR"/>
        </w:rPr>
        <w:t>Inglés</w:t>
      </w:r>
      <w:proofErr w:type="spellEnd"/>
      <w:r w:rsidRPr="006F03A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es-AR"/>
        </w:rPr>
        <w:t>:</w:t>
      </w:r>
      <w:r w:rsidR="00F014AF" w:rsidRPr="006F03A9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AR"/>
        </w:rPr>
        <w:t xml:space="preserve"> </w:t>
      </w:r>
      <w:r w:rsidR="00F014AF" w:rsidRPr="006F03A9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MY ENGLISH TRIP 2. </w:t>
      </w:r>
      <w:proofErr w:type="gramStart"/>
      <w:r w:rsidR="00F014AF" w:rsidRPr="006F03A9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Editorial </w:t>
      </w:r>
      <w:r w:rsidRPr="006F03A9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>Macmillan</w:t>
      </w:r>
      <w:r w:rsidR="00F014AF" w:rsidRPr="006F03A9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>.</w:t>
      </w:r>
      <w:proofErr w:type="gramEnd"/>
    </w:p>
    <w:p w:rsidR="00515168" w:rsidRPr="006F03A9" w:rsidRDefault="00515168" w:rsidP="004844DB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AR"/>
        </w:rPr>
      </w:pPr>
    </w:p>
    <w:p w:rsidR="004844DB" w:rsidRDefault="00515168" w:rsidP="00515168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Literatura:</w:t>
      </w:r>
    </w:p>
    <w:p w:rsidR="001F6ED6" w:rsidRPr="00515168" w:rsidRDefault="001F6ED6" w:rsidP="00515168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</w:pPr>
    </w:p>
    <w:p w:rsidR="004844DB" w:rsidRPr="00CB131E" w:rsidRDefault="006F03A9" w:rsidP="004844D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CB131E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LA MESA, EL BURRO, EL BASTÓN Y OTROS CUENTOS MARAVILLOSOS</w:t>
      </w:r>
      <w:r w:rsidR="004844DB" w:rsidRPr="00CB131E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. Silvia </w:t>
      </w:r>
      <w:proofErr w:type="spellStart"/>
      <w:r w:rsidR="004844DB" w:rsidRPr="00CB131E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Schujer</w:t>
      </w:r>
      <w:proofErr w:type="spellEnd"/>
      <w:r w:rsidR="004844DB" w:rsidRPr="00CB131E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. Editorial Alfaguara Infantil.</w:t>
      </w:r>
      <w:r w:rsidR="000C44BF" w:rsidRPr="000C44BF"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  <w:t xml:space="preserve"> </w:t>
      </w:r>
      <w:r w:rsidR="000C44BF" w:rsidRPr="00A95A48"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  <w:t>Para el 12/3.</w:t>
      </w:r>
      <w:r w:rsidR="004844DB" w:rsidRPr="00CB131E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</w:t>
      </w:r>
    </w:p>
    <w:p w:rsidR="004844DB" w:rsidRPr="000C44BF" w:rsidRDefault="006F03A9" w:rsidP="000C44BF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CB131E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LA REBELION DE LAS PALABRAS. </w:t>
      </w:r>
      <w:r w:rsidR="004844DB" w:rsidRPr="00CB131E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Liliana Andrea Ferrari. Editorial Alfaguara Infantil. </w:t>
      </w:r>
      <w:r w:rsidR="000C44BF"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  <w:t>P</w:t>
      </w:r>
      <w:r w:rsidR="000C44BF" w:rsidRPr="00A95A48"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  <w:t>ara el 11/6.</w:t>
      </w:r>
    </w:p>
    <w:p w:rsidR="006362C3" w:rsidRPr="00E42B7C" w:rsidRDefault="006F03A9" w:rsidP="00E42B7C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CB131E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MI ANIMAL IMPOSIBLE.</w:t>
      </w:r>
      <w:r w:rsidR="004844DB" w:rsidRPr="00CB131E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Guillermo Saavedra. Editorial Alfaguara Infantil. </w:t>
      </w:r>
      <w:r w:rsidR="000C44BF" w:rsidRPr="000C44BF"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  <w:t>Para el 10/9</w:t>
      </w:r>
      <w:r w:rsidR="00E42B7C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.</w:t>
      </w:r>
    </w:p>
    <w:p w:rsidR="006362C3" w:rsidRDefault="006362C3" w:rsidP="006362C3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</w:pPr>
      <w:r w:rsidRPr="00FA66B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lastRenderedPageBreak/>
        <w:t xml:space="preserve">LISTA DE MATERIALES PARA PLÁSTICA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–</w:t>
      </w:r>
      <w:r w:rsidR="00B70E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 2018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362C3" w:rsidTr="006362C3">
        <w:tc>
          <w:tcPr>
            <w:tcW w:w="4414" w:type="dxa"/>
          </w:tcPr>
          <w:p w:rsidR="006362C3" w:rsidRPr="00FA66BA" w:rsidRDefault="006362C3" w:rsidP="006362C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pincel Nº 8 chato (tipo brocha)</w:t>
            </w:r>
          </w:p>
          <w:p w:rsidR="006362C3" w:rsidRPr="00FA66BA" w:rsidRDefault="006362C3" w:rsidP="006362C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2 repuesto de hojas blancas </w:t>
            </w:r>
            <w:proofErr w:type="spellStart"/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canson</w:t>
            </w:r>
            <w:proofErr w:type="spellEnd"/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Nº 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de 24 hojas.</w:t>
            </w:r>
          </w:p>
          <w:p w:rsidR="006362C3" w:rsidRPr="00FA66BA" w:rsidRDefault="006362C3" w:rsidP="006362C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repuesto de hojas </w:t>
            </w:r>
            <w:proofErr w:type="spellStart"/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canson</w:t>
            </w:r>
            <w:proofErr w:type="spellEnd"/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color Nº 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de 24 hojas.</w:t>
            </w:r>
          </w:p>
          <w:p w:rsidR="006362C3" w:rsidRPr="00FA66BA" w:rsidRDefault="006362C3" w:rsidP="006362C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carpeta nº 5 con tres solapas con nombre</w:t>
            </w:r>
          </w:p>
          <w:p w:rsidR="006362C3" w:rsidRDefault="006362C3" w:rsidP="006362C3"/>
        </w:tc>
        <w:tc>
          <w:tcPr>
            <w:tcW w:w="4414" w:type="dxa"/>
          </w:tcPr>
          <w:p w:rsidR="006362C3" w:rsidRPr="00FA66BA" w:rsidRDefault="006362C3" w:rsidP="006362C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paquete de </w:t>
            </w:r>
            <w:proofErr w:type="spellStart"/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crealina</w:t>
            </w:r>
            <w:proofErr w:type="spellEnd"/>
          </w:p>
          <w:p w:rsidR="006362C3" w:rsidRPr="00FA66BA" w:rsidRDefault="006362C3" w:rsidP="006362C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caja de crayones por 12 unidades</w:t>
            </w:r>
          </w:p>
          <w:p w:rsidR="006362C3" w:rsidRPr="00FA66BA" w:rsidRDefault="006362C3" w:rsidP="006362C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</w:t>
            </w:r>
            <w:proofErr w:type="spellStart"/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plasticola</w:t>
            </w:r>
            <w:proofErr w:type="spellEnd"/>
            <w:r w:rsidRPr="00FA6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amarilla</w:t>
            </w:r>
          </w:p>
          <w:p w:rsidR="006362C3" w:rsidRPr="00FA66BA" w:rsidRDefault="006362C3" w:rsidP="006362C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pote de témpera negra </w:t>
            </w:r>
            <w:r w:rsidR="00D75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250g.</w:t>
            </w:r>
          </w:p>
          <w:p w:rsidR="006362C3" w:rsidRDefault="006362C3" w:rsidP="006362C3"/>
        </w:tc>
      </w:tr>
    </w:tbl>
    <w:p w:rsidR="006362C3" w:rsidRDefault="006362C3" w:rsidP="006362C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FA66BA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AR"/>
        </w:rPr>
        <w:t xml:space="preserve">ENVIAR TODO EL MATERIAL  DE PLÁSTICA  El </w:t>
      </w:r>
      <w:r w:rsidR="0051327D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AR"/>
        </w:rPr>
        <w:t>MARTES 6</w:t>
      </w:r>
      <w:r w:rsidRPr="00FA66BA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AR"/>
        </w:rPr>
        <w:t xml:space="preserve"> DE MARZO, ENTREGÁNDOSE DIRECTAMENTE A LA  DOCENTE VIVIANA BAILLO.</w:t>
      </w:r>
      <w:r w:rsidR="00D7566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FA66BA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AR"/>
        </w:rPr>
        <w:t>TODOS LOS MATERIALES PEDIDOS EXCEPTO LA CARPETA  SE COMPARTEN Y QUEDAN EN SALA DE PLÁSTICA</w:t>
      </w:r>
      <w:r w:rsidRPr="00FA66B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ab/>
      </w:r>
    </w:p>
    <w:p w:rsidR="00FD5203" w:rsidRPr="00343B81" w:rsidRDefault="00FD5203" w:rsidP="00FD520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MATERIALES PARA MÚSICA – 2018</w:t>
      </w:r>
    </w:p>
    <w:p w:rsidR="00FD5203" w:rsidRPr="00343B81" w:rsidRDefault="00FD5203" w:rsidP="00FD520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AR"/>
        </w:rPr>
      </w:pPr>
    </w:p>
    <w:p w:rsidR="006362C3" w:rsidRPr="00FA66BA" w:rsidRDefault="00FD5203" w:rsidP="00E42B7C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43B8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1 flauta dulce, marca </w:t>
      </w:r>
      <w:proofErr w:type="spellStart"/>
      <w:r w:rsidRPr="00343B8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Melos</w:t>
      </w:r>
      <w:proofErr w:type="spellEnd"/>
      <w:r w:rsidRPr="00343B81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 o  Yamaha, (sugerimos estas marcas que garantizan que perdure la afinación del instrumento que se seguirá usando en grados superiores).</w:t>
      </w:r>
      <w:r w:rsidR="006362C3" w:rsidRPr="00FA66B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ab/>
      </w:r>
      <w:r w:rsidR="006362C3" w:rsidRPr="00FA66B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ab/>
      </w:r>
      <w:r w:rsidR="006362C3" w:rsidRPr="00FA66B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ab/>
      </w:r>
      <w:r w:rsidR="006362C3" w:rsidRPr="00FA66B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ab/>
      </w:r>
      <w:r w:rsidR="006362C3" w:rsidRPr="00FA66B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ab/>
      </w:r>
      <w:r w:rsidR="006362C3" w:rsidRPr="00FA66B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ab/>
      </w:r>
      <w:r w:rsidR="006362C3" w:rsidRPr="00FA66B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ab/>
      </w:r>
      <w:r w:rsidR="006362C3" w:rsidRPr="00FA66B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ab/>
      </w:r>
    </w:p>
    <w:p w:rsidR="004844DB" w:rsidRPr="00C74610" w:rsidRDefault="006362C3" w:rsidP="00C74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A66B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Talleres Turno Tarde</w:t>
      </w:r>
    </w:p>
    <w:p w:rsidR="004F0A8B" w:rsidRDefault="00734052" w:rsidP="004F0A8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B70E0C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>ACADEMY STARS 2.</w:t>
      </w:r>
      <w:r w:rsidR="004844DB" w:rsidRPr="00B70E0C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 Student´s Book &amp; Activity Book. </w:t>
      </w:r>
      <w:r w:rsidRPr="00734052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Editorial </w:t>
      </w:r>
      <w:proofErr w:type="spellStart"/>
      <w:r w:rsidRPr="00734052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Macmillan</w:t>
      </w:r>
      <w:proofErr w:type="spellEnd"/>
      <w:r w:rsidR="004F0A8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.</w:t>
      </w:r>
    </w:p>
    <w:p w:rsidR="00C431A5" w:rsidRDefault="004F0A8B" w:rsidP="00C74610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4F0A8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SIGUIENDO LA PISTA…DE LA ORTOGRAFÍA 4. Editorial Santillana.</w:t>
      </w:r>
    </w:p>
    <w:p w:rsidR="00C74610" w:rsidRDefault="00C74610" w:rsidP="00C74610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1 block de hojas color tipo “El nene”</w:t>
      </w:r>
    </w:p>
    <w:p w:rsidR="00C74610" w:rsidRDefault="00C74610" w:rsidP="00C74610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1 ovillo de hilo sisal de 100/150 g.</w:t>
      </w:r>
    </w:p>
    <w:p w:rsidR="00C74610" w:rsidRPr="00C74610" w:rsidRDefault="00C74610" w:rsidP="00C74610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:rsidR="00C74610" w:rsidRDefault="00C74610" w:rsidP="00C74610">
      <w:pPr>
        <w:pStyle w:val="Standard"/>
        <w:spacing w:after="0"/>
        <w:jc w:val="both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ENVIAR TODO EL MATERIAL A PARTIR DEL 12/3 ENTREGÁNDOSE EN UNA BOLSA CON NOMBRE Y APELLIDO,  ACLARANDO “TURNO TARDE”.</w:t>
      </w:r>
    </w:p>
    <w:p w:rsidR="00E42B7C" w:rsidRPr="00FD5203" w:rsidRDefault="00E42B7C" w:rsidP="00E42B7C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:rsidR="00E42B7C" w:rsidRDefault="00E42B7C" w:rsidP="00E4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</w:pPr>
      <w:r w:rsidRPr="00FA66B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IMPORTANTE</w:t>
      </w:r>
    </w:p>
    <w:p w:rsidR="00E42B7C" w:rsidRPr="00FA66BA" w:rsidRDefault="00E42B7C" w:rsidP="00E4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42B7C" w:rsidRPr="00FA66BA" w:rsidRDefault="00E42B7C" w:rsidP="00E4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A66B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Esta lista se reforzara con un nuevo pedido después de las vacaciones de invierno en caso de ser necesario</w:t>
      </w:r>
    </w:p>
    <w:p w:rsidR="00C431A5" w:rsidRPr="00734052" w:rsidRDefault="00C431A5" w:rsidP="00C431A5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:rsidR="001F6ED6" w:rsidRDefault="001F6ED6" w:rsidP="00FD5203">
      <w:pPr>
        <w:spacing w:line="240" w:lineRule="auto"/>
      </w:pPr>
      <w:r w:rsidRPr="00952FE4">
        <w:rPr>
          <w:rFonts w:ascii="Times New Roman" w:hAnsi="Times New Roman" w:cs="Times New Roman"/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59264" behindDoc="0" locked="0" layoutInCell="1" allowOverlap="1" wp14:anchorId="3D14924F" wp14:editId="593DA602">
            <wp:simplePos x="0" y="0"/>
            <wp:positionH relativeFrom="margin">
              <wp:posOffset>-123825</wp:posOffset>
            </wp:positionH>
            <wp:positionV relativeFrom="paragraph">
              <wp:posOffset>180975</wp:posOffset>
            </wp:positionV>
            <wp:extent cx="574040" cy="466725"/>
            <wp:effectExtent l="0" t="0" r="0" b="9525"/>
            <wp:wrapNone/>
            <wp:docPr id="1" name="Imagen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9464" r="56363" b="76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E0C">
        <w:rPr>
          <w:rFonts w:ascii="Times New Roman" w:hAnsi="Times New Roman" w:cs="Times New Roman"/>
          <w:sz w:val="20"/>
          <w:lang w:val="es-ES"/>
        </w:rPr>
        <w:t>------------------------------------------------------------------------------</w:t>
      </w:r>
      <w:r>
        <w:rPr>
          <w:rFonts w:ascii="Times New Roman" w:hAnsi="Times New Roman" w:cs="Times New Roman"/>
          <w:sz w:val="20"/>
        </w:rPr>
        <w:t>------------------------------------------------------------------------------</w:t>
      </w:r>
    </w:p>
    <w:p w:rsidR="001F6ED6" w:rsidRDefault="001F6ED6" w:rsidP="00FD5203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D6" w:rsidRPr="00952FE4" w:rsidRDefault="001F6ED6" w:rsidP="00FD52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E4">
        <w:rPr>
          <w:rFonts w:ascii="Times New Roman" w:hAnsi="Times New Roman" w:cs="Times New Roman"/>
          <w:b/>
          <w:sz w:val="28"/>
          <w:szCs w:val="28"/>
        </w:rPr>
        <w:t>NIVEL PRIMARIO: Organización del Ciclo Lectivo 201</w:t>
      </w:r>
      <w:r w:rsidR="00B70E0C">
        <w:rPr>
          <w:rFonts w:ascii="Times New Roman" w:hAnsi="Times New Roman" w:cs="Times New Roman"/>
          <w:b/>
          <w:sz w:val="28"/>
          <w:szCs w:val="28"/>
        </w:rPr>
        <w:t>8</w:t>
      </w:r>
    </w:p>
    <w:p w:rsidR="001F6ED6" w:rsidRPr="00A85DEA" w:rsidRDefault="001F6ED6" w:rsidP="00FD5203">
      <w:pPr>
        <w:spacing w:line="240" w:lineRule="auto"/>
        <w:ind w:left="-2268" w:firstLine="2268"/>
        <w:rPr>
          <w:rFonts w:ascii="Times New Roman" w:hAnsi="Times New Roman" w:cs="Times New Roman"/>
          <w:sz w:val="20"/>
        </w:rPr>
      </w:pPr>
      <w:r w:rsidRPr="00A85DEA">
        <w:rPr>
          <w:rFonts w:ascii="Times New Roman" w:hAnsi="Times New Roman" w:cs="Times New Roman"/>
          <w:sz w:val="20"/>
        </w:rPr>
        <w:t xml:space="preserve">Estimadas Familias: </w:t>
      </w:r>
    </w:p>
    <w:p w:rsidR="001F6ED6" w:rsidRPr="00A85DEA" w:rsidRDefault="001F6ED6" w:rsidP="00FD5203">
      <w:pPr>
        <w:tabs>
          <w:tab w:val="left" w:pos="1843"/>
        </w:tabs>
        <w:spacing w:line="240" w:lineRule="auto"/>
        <w:rPr>
          <w:rFonts w:ascii="Times New Roman" w:hAnsi="Times New Roman" w:cs="Times New Roman"/>
          <w:sz w:val="20"/>
        </w:rPr>
      </w:pPr>
      <w:r w:rsidRPr="00A85DEA">
        <w:rPr>
          <w:rFonts w:ascii="Times New Roman" w:hAnsi="Times New Roman" w:cs="Times New Roman"/>
          <w:sz w:val="20"/>
        </w:rPr>
        <w:tab/>
        <w:t>En base a lo informado por la Secretaría de Educación del Gobierno de la Ciudad de Buenos Aires, ya hemos o</w:t>
      </w:r>
      <w:r w:rsidR="00ED1F16">
        <w:rPr>
          <w:rFonts w:ascii="Times New Roman" w:hAnsi="Times New Roman" w:cs="Times New Roman"/>
          <w:sz w:val="20"/>
        </w:rPr>
        <w:t>rganizado el Inicio Lectivo 2018</w:t>
      </w:r>
      <w:r w:rsidRPr="00A85DEA">
        <w:rPr>
          <w:rFonts w:ascii="Times New Roman" w:hAnsi="Times New Roman" w:cs="Times New Roman"/>
          <w:sz w:val="20"/>
        </w:rPr>
        <w:t xml:space="preserve"> del Nivel Primario.</w:t>
      </w:r>
    </w:p>
    <w:p w:rsidR="001F6ED6" w:rsidRPr="00A85DEA" w:rsidRDefault="001F6ED6" w:rsidP="00FD5203">
      <w:pPr>
        <w:tabs>
          <w:tab w:val="left" w:pos="1843"/>
        </w:tabs>
        <w:spacing w:line="240" w:lineRule="auto"/>
        <w:rPr>
          <w:rFonts w:ascii="Times New Roman" w:hAnsi="Times New Roman" w:cs="Times New Roman"/>
          <w:sz w:val="20"/>
        </w:rPr>
      </w:pPr>
      <w:r w:rsidRPr="00A85DEA">
        <w:rPr>
          <w:rFonts w:ascii="Times New Roman" w:hAnsi="Times New Roman" w:cs="Times New Roman"/>
          <w:sz w:val="20"/>
        </w:rPr>
        <w:tab/>
        <w:t xml:space="preserve">Cualquier novedad al respecto, será publicada en la página web del IFF </w:t>
      </w:r>
      <w:r w:rsidRPr="00A85DEA">
        <w:rPr>
          <w:rFonts w:ascii="Times New Roman" w:hAnsi="Times New Roman" w:cs="Times New Roman"/>
          <w:sz w:val="18"/>
        </w:rPr>
        <w:t>(</w:t>
      </w:r>
      <w:hyperlink r:id="rId7" w:history="1">
        <w:r w:rsidRPr="00A85DEA">
          <w:rPr>
            <w:rStyle w:val="Hipervnculo"/>
            <w:rFonts w:ascii="Times New Roman" w:hAnsi="Times New Roman" w:cs="Times New Roman"/>
            <w:sz w:val="16"/>
          </w:rPr>
          <w:t>www.formarfuturo.org.ar</w:t>
        </w:r>
      </w:hyperlink>
      <w:r w:rsidRPr="00A85DEA">
        <w:rPr>
          <w:rFonts w:ascii="Times New Roman" w:hAnsi="Times New Roman" w:cs="Times New Roman"/>
          <w:sz w:val="20"/>
        </w:rPr>
        <w:t>).</w:t>
      </w:r>
    </w:p>
    <w:p w:rsidR="001F6ED6" w:rsidRPr="00A85DEA" w:rsidRDefault="001F6ED6" w:rsidP="00FD5203">
      <w:pPr>
        <w:tabs>
          <w:tab w:val="left" w:pos="1843"/>
        </w:tabs>
        <w:spacing w:line="240" w:lineRule="auto"/>
        <w:rPr>
          <w:rFonts w:ascii="Times New Roman" w:hAnsi="Times New Roman" w:cs="Times New Roman"/>
          <w:sz w:val="20"/>
          <w:u w:val="single"/>
        </w:rPr>
      </w:pPr>
      <w:r w:rsidRPr="00A85DEA">
        <w:rPr>
          <w:rFonts w:ascii="Times New Roman" w:hAnsi="Times New Roman" w:cs="Times New Roman"/>
          <w:sz w:val="20"/>
        </w:rPr>
        <w:tab/>
        <w:t xml:space="preserve">A partir del </w:t>
      </w:r>
      <w:r w:rsidR="00ED1F16">
        <w:rPr>
          <w:rFonts w:ascii="Times New Roman" w:hAnsi="Times New Roman" w:cs="Times New Roman"/>
          <w:sz w:val="20"/>
          <w:u w:val="single"/>
        </w:rPr>
        <w:t>5</w:t>
      </w:r>
      <w:r w:rsidRPr="00A85DEA">
        <w:rPr>
          <w:rFonts w:ascii="Times New Roman" w:hAnsi="Times New Roman" w:cs="Times New Roman"/>
          <w:sz w:val="20"/>
          <w:u w:val="single"/>
        </w:rPr>
        <w:t xml:space="preserve"> de febrero</w:t>
      </w:r>
      <w:r w:rsidRPr="00A85DEA">
        <w:rPr>
          <w:rFonts w:ascii="Times New Roman" w:hAnsi="Times New Roman" w:cs="Times New Roman"/>
          <w:sz w:val="20"/>
        </w:rPr>
        <w:t xml:space="preserve">, Administración atenderá en el horario de </w:t>
      </w:r>
      <w:r w:rsidRPr="00A85DEA">
        <w:rPr>
          <w:rFonts w:ascii="Times New Roman" w:hAnsi="Times New Roman" w:cs="Times New Roman"/>
          <w:sz w:val="20"/>
          <w:u w:val="single"/>
        </w:rPr>
        <w:t xml:space="preserve">9 a 16 </w:t>
      </w:r>
      <w:proofErr w:type="spellStart"/>
      <w:r w:rsidRPr="00A85DEA">
        <w:rPr>
          <w:rFonts w:ascii="Times New Roman" w:hAnsi="Times New Roman" w:cs="Times New Roman"/>
          <w:sz w:val="20"/>
          <w:u w:val="single"/>
        </w:rPr>
        <w:t>hs</w:t>
      </w:r>
      <w:proofErr w:type="spellEnd"/>
      <w:r w:rsidRPr="00A85DEA">
        <w:rPr>
          <w:rFonts w:ascii="Times New Roman" w:hAnsi="Times New Roman" w:cs="Times New Roman"/>
          <w:sz w:val="20"/>
          <w:u w:val="single"/>
        </w:rPr>
        <w:t xml:space="preserve">. </w:t>
      </w:r>
      <w:r w:rsidRPr="00A85DEA">
        <w:rPr>
          <w:rFonts w:ascii="Times New Roman" w:hAnsi="Times New Roman" w:cs="Times New Roman"/>
          <w:sz w:val="20"/>
        </w:rPr>
        <w:t xml:space="preserve">Desde el </w:t>
      </w:r>
      <w:r w:rsidR="00C74610">
        <w:rPr>
          <w:rFonts w:ascii="Times New Roman" w:hAnsi="Times New Roman" w:cs="Times New Roman"/>
          <w:sz w:val="20"/>
          <w:u w:val="single"/>
        </w:rPr>
        <w:t>15</w:t>
      </w:r>
      <w:r w:rsidRPr="00A85DEA">
        <w:rPr>
          <w:rFonts w:ascii="Times New Roman" w:hAnsi="Times New Roman" w:cs="Times New Roman"/>
          <w:sz w:val="20"/>
          <w:u w:val="single"/>
        </w:rPr>
        <w:t xml:space="preserve"> de febrero</w:t>
      </w:r>
      <w:r w:rsidRPr="00A85DEA">
        <w:rPr>
          <w:rFonts w:ascii="Times New Roman" w:hAnsi="Times New Roman" w:cs="Times New Roman"/>
          <w:sz w:val="20"/>
        </w:rPr>
        <w:t xml:space="preserve">, Secretaría del Nivel Primario e Inicial atenderá de </w:t>
      </w:r>
      <w:r w:rsidRPr="00A85DEA">
        <w:rPr>
          <w:rFonts w:ascii="Times New Roman" w:hAnsi="Times New Roman" w:cs="Times New Roman"/>
          <w:sz w:val="20"/>
          <w:u w:val="single"/>
        </w:rPr>
        <w:t xml:space="preserve">8:30 a 11:30 </w:t>
      </w:r>
      <w:proofErr w:type="spellStart"/>
      <w:r w:rsidRPr="00A85DEA">
        <w:rPr>
          <w:rFonts w:ascii="Times New Roman" w:hAnsi="Times New Roman" w:cs="Times New Roman"/>
          <w:sz w:val="20"/>
          <w:u w:val="single"/>
        </w:rPr>
        <w:t>hs</w:t>
      </w:r>
      <w:proofErr w:type="spellEnd"/>
      <w:r w:rsidRPr="00A85DEA">
        <w:rPr>
          <w:rFonts w:ascii="Times New Roman" w:hAnsi="Times New Roman" w:cs="Times New Roman"/>
          <w:sz w:val="20"/>
          <w:u w:val="single"/>
        </w:rPr>
        <w:t>.</w:t>
      </w:r>
    </w:p>
    <w:p w:rsidR="001F6ED6" w:rsidRPr="00A85DEA" w:rsidRDefault="00ED1F16" w:rsidP="00FD5203">
      <w:pPr>
        <w:pStyle w:val="Prrafodelista"/>
        <w:numPr>
          <w:ilvl w:val="0"/>
          <w:numId w:val="13"/>
        </w:numPr>
        <w:tabs>
          <w:tab w:val="left" w:pos="1843"/>
        </w:tabs>
        <w:spacing w:after="0" w:line="240" w:lineRule="auto"/>
        <w:ind w:left="1843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Lunes 5</w:t>
      </w:r>
      <w:r w:rsidR="001F6ED6" w:rsidRPr="00A85DEA">
        <w:rPr>
          <w:rFonts w:ascii="Times New Roman" w:hAnsi="Times New Roman" w:cs="Times New Roman"/>
          <w:sz w:val="20"/>
          <w:u w:val="single"/>
        </w:rPr>
        <w:t xml:space="preserve"> de marzo: Inicio del Ciclo Lectivo</w:t>
      </w:r>
      <w:r w:rsidR="001F6ED6" w:rsidRPr="00A85DEA">
        <w:rPr>
          <w:rFonts w:ascii="Times New Roman" w:hAnsi="Times New Roman" w:cs="Times New Roman"/>
          <w:sz w:val="20"/>
        </w:rPr>
        <w:t>.</w:t>
      </w:r>
    </w:p>
    <w:p w:rsidR="001F6ED6" w:rsidRPr="00A85DEA" w:rsidRDefault="001F6ED6" w:rsidP="00FD5203">
      <w:pPr>
        <w:pStyle w:val="Prrafodelista"/>
        <w:numPr>
          <w:ilvl w:val="0"/>
          <w:numId w:val="14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85DEA">
        <w:rPr>
          <w:rFonts w:ascii="Times New Roman" w:hAnsi="Times New Roman" w:cs="Times New Roman"/>
          <w:sz w:val="20"/>
        </w:rPr>
        <w:t xml:space="preserve">07:50 </w:t>
      </w:r>
      <w:proofErr w:type="spellStart"/>
      <w:r w:rsidRPr="00A85DEA">
        <w:rPr>
          <w:rFonts w:ascii="Times New Roman" w:hAnsi="Times New Roman" w:cs="Times New Roman"/>
          <w:sz w:val="20"/>
        </w:rPr>
        <w:t>hs</w:t>
      </w:r>
      <w:proofErr w:type="spellEnd"/>
      <w:r w:rsidRPr="00A85DEA">
        <w:rPr>
          <w:rFonts w:ascii="Times New Roman" w:hAnsi="Times New Roman" w:cs="Times New Roman"/>
          <w:sz w:val="20"/>
        </w:rPr>
        <w:t>. Recepción y Bienvenida (S.U.M.).</w:t>
      </w:r>
    </w:p>
    <w:p w:rsidR="001F6ED6" w:rsidRPr="00A85DEA" w:rsidRDefault="001F6ED6" w:rsidP="00FD5203">
      <w:pPr>
        <w:pStyle w:val="Prrafodelista"/>
        <w:numPr>
          <w:ilvl w:val="0"/>
          <w:numId w:val="14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85DEA">
        <w:rPr>
          <w:rFonts w:ascii="Times New Roman" w:hAnsi="Times New Roman" w:cs="Times New Roman"/>
          <w:sz w:val="20"/>
        </w:rPr>
        <w:t xml:space="preserve">12:45 </w:t>
      </w:r>
      <w:proofErr w:type="spellStart"/>
      <w:r w:rsidRPr="00A85DEA">
        <w:rPr>
          <w:rFonts w:ascii="Times New Roman" w:hAnsi="Times New Roman" w:cs="Times New Roman"/>
          <w:sz w:val="20"/>
        </w:rPr>
        <w:t>hs</w:t>
      </w:r>
      <w:proofErr w:type="spellEnd"/>
      <w:r w:rsidRPr="00A85DEA">
        <w:rPr>
          <w:rFonts w:ascii="Times New Roman" w:hAnsi="Times New Roman" w:cs="Times New Roman"/>
          <w:sz w:val="20"/>
        </w:rPr>
        <w:t>. Retiro de alumnos.</w:t>
      </w:r>
    </w:p>
    <w:p w:rsidR="001F6ED6" w:rsidRPr="00A85DEA" w:rsidRDefault="001F6ED6" w:rsidP="00FD5203">
      <w:pPr>
        <w:pStyle w:val="Prrafodelista"/>
        <w:numPr>
          <w:ilvl w:val="0"/>
          <w:numId w:val="14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85DEA">
        <w:rPr>
          <w:rFonts w:ascii="Times New Roman" w:hAnsi="Times New Roman" w:cs="Times New Roman"/>
          <w:sz w:val="20"/>
        </w:rPr>
        <w:t xml:space="preserve">1º Grado se retira a las 12 </w:t>
      </w:r>
      <w:proofErr w:type="spellStart"/>
      <w:r w:rsidRPr="00A85DEA">
        <w:rPr>
          <w:rFonts w:ascii="Times New Roman" w:hAnsi="Times New Roman" w:cs="Times New Roman"/>
          <w:sz w:val="20"/>
        </w:rPr>
        <w:t>hs</w:t>
      </w:r>
      <w:proofErr w:type="spellEnd"/>
      <w:r w:rsidRPr="00A85DEA">
        <w:rPr>
          <w:rFonts w:ascii="Times New Roman" w:hAnsi="Times New Roman" w:cs="Times New Roman"/>
          <w:sz w:val="20"/>
        </w:rPr>
        <w:t xml:space="preserve">, </w:t>
      </w:r>
      <w:r w:rsidRPr="00A85DEA">
        <w:rPr>
          <w:rFonts w:ascii="Times New Roman" w:hAnsi="Times New Roman" w:cs="Times New Roman"/>
          <w:b/>
          <w:sz w:val="20"/>
          <w:u w:val="single"/>
        </w:rPr>
        <w:t>solo ese día</w:t>
      </w:r>
      <w:r w:rsidRPr="00A85DEA">
        <w:rPr>
          <w:rFonts w:ascii="Times New Roman" w:hAnsi="Times New Roman" w:cs="Times New Roman"/>
          <w:sz w:val="20"/>
        </w:rPr>
        <w:t>.</w:t>
      </w:r>
    </w:p>
    <w:p w:rsidR="00C74610" w:rsidRDefault="00C74610" w:rsidP="00FD5203">
      <w:pPr>
        <w:tabs>
          <w:tab w:val="left" w:pos="1843"/>
        </w:tabs>
        <w:spacing w:line="240" w:lineRule="auto"/>
        <w:rPr>
          <w:rFonts w:ascii="Times New Roman" w:hAnsi="Times New Roman" w:cs="Times New Roman"/>
          <w:sz w:val="20"/>
        </w:rPr>
      </w:pPr>
    </w:p>
    <w:p w:rsidR="001F6ED6" w:rsidRPr="00A85DEA" w:rsidRDefault="001F6ED6" w:rsidP="00FD5203">
      <w:pPr>
        <w:tabs>
          <w:tab w:val="left" w:pos="1843"/>
        </w:tabs>
        <w:spacing w:line="240" w:lineRule="auto"/>
        <w:rPr>
          <w:rFonts w:ascii="Times New Roman" w:hAnsi="Times New Roman" w:cs="Times New Roman"/>
          <w:sz w:val="20"/>
          <w:u w:val="single"/>
        </w:rPr>
      </w:pPr>
      <w:r w:rsidRPr="00A85DEA">
        <w:rPr>
          <w:rFonts w:ascii="Times New Roman" w:hAnsi="Times New Roman" w:cs="Times New Roman"/>
          <w:sz w:val="20"/>
        </w:rPr>
        <w:tab/>
        <w:t xml:space="preserve">A partir del martes </w:t>
      </w:r>
      <w:r w:rsidR="00ED1F16">
        <w:rPr>
          <w:rFonts w:ascii="Times New Roman" w:hAnsi="Times New Roman" w:cs="Times New Roman"/>
          <w:sz w:val="20"/>
          <w:u w:val="single"/>
        </w:rPr>
        <w:t>6</w:t>
      </w:r>
      <w:r w:rsidRPr="00A85DEA">
        <w:rPr>
          <w:rFonts w:ascii="Times New Roman" w:hAnsi="Times New Roman" w:cs="Times New Roman"/>
          <w:sz w:val="20"/>
          <w:u w:val="single"/>
        </w:rPr>
        <w:t xml:space="preserve"> de marzo, </w:t>
      </w:r>
      <w:r w:rsidRPr="00A85DEA">
        <w:rPr>
          <w:rFonts w:ascii="Times New Roman" w:hAnsi="Times New Roman" w:cs="Times New Roman"/>
          <w:sz w:val="20"/>
        </w:rPr>
        <w:t xml:space="preserve">todos los grados en su horario de </w:t>
      </w:r>
      <w:r w:rsidRPr="00A85DEA">
        <w:rPr>
          <w:rFonts w:ascii="Times New Roman" w:hAnsi="Times New Roman" w:cs="Times New Roman"/>
          <w:sz w:val="20"/>
          <w:u w:val="single"/>
        </w:rPr>
        <w:t xml:space="preserve">07:50 a 12:45 </w:t>
      </w:r>
      <w:proofErr w:type="spellStart"/>
      <w:r w:rsidRPr="00A85DEA">
        <w:rPr>
          <w:rFonts w:ascii="Times New Roman" w:hAnsi="Times New Roman" w:cs="Times New Roman"/>
          <w:sz w:val="20"/>
          <w:u w:val="single"/>
        </w:rPr>
        <w:t>hs</w:t>
      </w:r>
      <w:proofErr w:type="spellEnd"/>
      <w:r w:rsidRPr="00A85DEA">
        <w:rPr>
          <w:rFonts w:ascii="Times New Roman" w:hAnsi="Times New Roman" w:cs="Times New Roman"/>
          <w:sz w:val="20"/>
          <w:u w:val="single"/>
        </w:rPr>
        <w:t>.</w:t>
      </w:r>
    </w:p>
    <w:p w:rsidR="001F6ED6" w:rsidRPr="00A85DEA" w:rsidRDefault="00ED1F16" w:rsidP="00FD5203">
      <w:pPr>
        <w:pStyle w:val="Prrafodelista"/>
        <w:numPr>
          <w:ilvl w:val="0"/>
          <w:numId w:val="13"/>
        </w:numPr>
        <w:tabs>
          <w:tab w:val="left" w:pos="1843"/>
        </w:tabs>
        <w:spacing w:after="0" w:line="240" w:lineRule="auto"/>
        <w:ind w:left="1843" w:firstLine="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Martes 6</w:t>
      </w:r>
      <w:r w:rsidR="001F6ED6" w:rsidRPr="00A85DEA">
        <w:rPr>
          <w:rFonts w:ascii="Times New Roman" w:hAnsi="Times New Roman" w:cs="Times New Roman"/>
          <w:sz w:val="20"/>
          <w:u w:val="single"/>
        </w:rPr>
        <w:t xml:space="preserve"> de marzo:</w:t>
      </w:r>
    </w:p>
    <w:p w:rsidR="001F6ED6" w:rsidRPr="00A85DEA" w:rsidRDefault="001F6ED6" w:rsidP="00FD5203">
      <w:pPr>
        <w:pStyle w:val="Prrafodelista"/>
        <w:numPr>
          <w:ilvl w:val="0"/>
          <w:numId w:val="15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85DEA">
        <w:rPr>
          <w:rFonts w:ascii="Times New Roman" w:hAnsi="Times New Roman" w:cs="Times New Roman"/>
          <w:sz w:val="20"/>
        </w:rPr>
        <w:t xml:space="preserve">08:00 </w:t>
      </w:r>
      <w:proofErr w:type="spellStart"/>
      <w:r w:rsidRPr="00A85DEA">
        <w:rPr>
          <w:rFonts w:ascii="Times New Roman" w:hAnsi="Times New Roman" w:cs="Times New Roman"/>
          <w:sz w:val="20"/>
        </w:rPr>
        <w:t>hs</w:t>
      </w:r>
      <w:proofErr w:type="spellEnd"/>
      <w:r w:rsidRPr="00A85DEA">
        <w:rPr>
          <w:rFonts w:ascii="Times New Roman" w:hAnsi="Times New Roman" w:cs="Times New Roman"/>
          <w:sz w:val="20"/>
        </w:rPr>
        <w:t>. Reunión Informativa Talleres Turno Tarde (S.U.M.).</w:t>
      </w:r>
    </w:p>
    <w:p w:rsidR="001F6ED6" w:rsidRPr="00A85DEA" w:rsidRDefault="001F6ED6" w:rsidP="00FD5203">
      <w:pPr>
        <w:pStyle w:val="Prrafodelista"/>
        <w:tabs>
          <w:tab w:val="left" w:pos="1843"/>
        </w:tabs>
        <w:spacing w:line="240" w:lineRule="auto"/>
        <w:ind w:left="2563"/>
        <w:rPr>
          <w:rFonts w:ascii="Times New Roman" w:hAnsi="Times New Roman" w:cs="Times New Roman"/>
          <w:sz w:val="20"/>
        </w:rPr>
      </w:pPr>
    </w:p>
    <w:p w:rsidR="001F6ED6" w:rsidRPr="00A85DEA" w:rsidRDefault="00ED1F16" w:rsidP="00FD5203">
      <w:pPr>
        <w:pStyle w:val="Prrafodelista"/>
        <w:numPr>
          <w:ilvl w:val="0"/>
          <w:numId w:val="13"/>
        </w:numPr>
        <w:tabs>
          <w:tab w:val="left" w:pos="1843"/>
        </w:tabs>
        <w:spacing w:after="0" w:line="240" w:lineRule="auto"/>
        <w:ind w:left="1843" w:firstLine="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Lunes 12</w:t>
      </w:r>
      <w:r w:rsidR="001F6ED6" w:rsidRPr="00A85DEA">
        <w:rPr>
          <w:rFonts w:ascii="Times New Roman" w:hAnsi="Times New Roman" w:cs="Times New Roman"/>
          <w:sz w:val="20"/>
          <w:u w:val="single"/>
        </w:rPr>
        <w:t xml:space="preserve"> de marzo:</w:t>
      </w:r>
    </w:p>
    <w:p w:rsidR="001F6ED6" w:rsidRPr="00A85DEA" w:rsidRDefault="001F6ED6" w:rsidP="00FD5203">
      <w:pPr>
        <w:pStyle w:val="Prrafodelista"/>
        <w:numPr>
          <w:ilvl w:val="0"/>
          <w:numId w:val="15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85DEA">
        <w:rPr>
          <w:rFonts w:ascii="Times New Roman" w:hAnsi="Times New Roman" w:cs="Times New Roman"/>
          <w:sz w:val="20"/>
        </w:rPr>
        <w:t>Inicio de los Talleres Turno Tarde.</w:t>
      </w:r>
    </w:p>
    <w:p w:rsidR="001F6ED6" w:rsidRPr="00A85DEA" w:rsidRDefault="001F6ED6" w:rsidP="00FD5203">
      <w:pPr>
        <w:pStyle w:val="Prrafodelista"/>
        <w:numPr>
          <w:ilvl w:val="0"/>
          <w:numId w:val="15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85DEA">
        <w:rPr>
          <w:rFonts w:ascii="Times New Roman" w:hAnsi="Times New Roman" w:cs="Times New Roman"/>
          <w:sz w:val="20"/>
        </w:rPr>
        <w:t>Inicio del Servicio de pre-hora  y post-hora Inicial/Primaria.</w:t>
      </w:r>
    </w:p>
    <w:p w:rsidR="001F6ED6" w:rsidRPr="00A85DEA" w:rsidRDefault="001F6ED6" w:rsidP="00FD5203">
      <w:pPr>
        <w:pStyle w:val="Prrafodelista"/>
        <w:numPr>
          <w:ilvl w:val="0"/>
          <w:numId w:val="15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Inicio del Servicio de viandas</w:t>
      </w:r>
      <w:r w:rsidRPr="00A85DEA">
        <w:rPr>
          <w:rFonts w:ascii="Times New Roman" w:hAnsi="Times New Roman" w:cs="Times New Roman"/>
          <w:sz w:val="20"/>
        </w:rPr>
        <w:t>.</w:t>
      </w:r>
    </w:p>
    <w:p w:rsidR="001F6ED6" w:rsidRPr="00A85DEA" w:rsidRDefault="00ED1F16" w:rsidP="00FD5203">
      <w:pPr>
        <w:pStyle w:val="Prrafodelista"/>
        <w:numPr>
          <w:ilvl w:val="0"/>
          <w:numId w:val="13"/>
        </w:numPr>
        <w:tabs>
          <w:tab w:val="left" w:pos="1843"/>
        </w:tabs>
        <w:spacing w:after="0" w:line="240" w:lineRule="auto"/>
        <w:ind w:left="1843" w:firstLine="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Martes 13</w:t>
      </w:r>
      <w:r w:rsidR="001F6ED6" w:rsidRPr="00A85DEA">
        <w:rPr>
          <w:rFonts w:ascii="Times New Roman" w:hAnsi="Times New Roman" w:cs="Times New Roman"/>
          <w:sz w:val="20"/>
          <w:u w:val="single"/>
        </w:rPr>
        <w:t xml:space="preserve"> de marzo:</w:t>
      </w:r>
    </w:p>
    <w:p w:rsidR="001F6ED6" w:rsidRPr="00A85DEA" w:rsidRDefault="001F6ED6" w:rsidP="00FD5203">
      <w:pPr>
        <w:pStyle w:val="Prrafodelista"/>
        <w:numPr>
          <w:ilvl w:val="0"/>
          <w:numId w:val="15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85DEA">
        <w:rPr>
          <w:rFonts w:ascii="Times New Roman" w:hAnsi="Times New Roman" w:cs="Times New Roman"/>
          <w:sz w:val="20"/>
        </w:rPr>
        <w:t>Inicio de los Talleres Deportivos (</w:t>
      </w:r>
      <w:proofErr w:type="spellStart"/>
      <w:r w:rsidRPr="00A85DEA">
        <w:rPr>
          <w:rFonts w:ascii="Times New Roman" w:hAnsi="Times New Roman" w:cs="Times New Roman"/>
          <w:sz w:val="20"/>
        </w:rPr>
        <w:t>Triglav</w:t>
      </w:r>
      <w:proofErr w:type="spellEnd"/>
      <w:r w:rsidRPr="00A85DEA">
        <w:rPr>
          <w:rFonts w:ascii="Times New Roman" w:hAnsi="Times New Roman" w:cs="Times New Roman"/>
          <w:sz w:val="20"/>
        </w:rPr>
        <w:t>).</w:t>
      </w:r>
    </w:p>
    <w:p w:rsidR="00ED1F16" w:rsidRDefault="001F6ED6" w:rsidP="00FD5203">
      <w:pPr>
        <w:tabs>
          <w:tab w:val="left" w:pos="1843"/>
        </w:tabs>
        <w:spacing w:line="240" w:lineRule="auto"/>
        <w:rPr>
          <w:rFonts w:ascii="Times New Roman" w:hAnsi="Times New Roman" w:cs="Times New Roman"/>
          <w:sz w:val="20"/>
        </w:rPr>
      </w:pPr>
      <w:r w:rsidRPr="00A85DEA">
        <w:rPr>
          <w:rFonts w:ascii="Times New Roman" w:hAnsi="Times New Roman" w:cs="Times New Roman"/>
          <w:sz w:val="20"/>
        </w:rPr>
        <w:tab/>
        <w:t xml:space="preserve">Recordar la importancia en el cumplimiento del uniforme, asistiendo con el calzado reglamentario </w:t>
      </w:r>
      <w:r w:rsidR="00ED1F16">
        <w:rPr>
          <w:rFonts w:ascii="Times New Roman" w:hAnsi="Times New Roman" w:cs="Times New Roman"/>
          <w:sz w:val="20"/>
        </w:rPr>
        <w:t>(ver reglamento)</w:t>
      </w:r>
    </w:p>
    <w:p w:rsidR="00C74610" w:rsidRPr="00A85DEA" w:rsidRDefault="00C74610" w:rsidP="001F6ED6">
      <w:pPr>
        <w:tabs>
          <w:tab w:val="left" w:pos="1843"/>
        </w:tabs>
        <w:spacing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A85DEA">
        <w:rPr>
          <w:rFonts w:ascii="Times New Roman" w:hAnsi="Times New Roman" w:cs="Times New Roman"/>
          <w:sz w:val="20"/>
        </w:rPr>
        <w:t>Muchas Gracias, saludos cordiales.</w:t>
      </w:r>
    </w:p>
    <w:p w:rsidR="001F6ED6" w:rsidRPr="001F6ED6" w:rsidRDefault="001F6ED6" w:rsidP="001F6ED6">
      <w:pPr>
        <w:tabs>
          <w:tab w:val="left" w:pos="1843"/>
        </w:tabs>
        <w:spacing w:line="276" w:lineRule="auto"/>
        <w:jc w:val="right"/>
        <w:rPr>
          <w:rFonts w:ascii="Times New Roman" w:hAnsi="Times New Roman" w:cs="Times New Roman"/>
          <w:sz w:val="20"/>
        </w:rPr>
      </w:pPr>
      <w:r w:rsidRPr="00A85DEA">
        <w:rPr>
          <w:rFonts w:ascii="Times New Roman" w:hAnsi="Times New Roman" w:cs="Times New Roman"/>
          <w:sz w:val="20"/>
        </w:rPr>
        <w:t>Equipo Direct</w:t>
      </w:r>
      <w:r>
        <w:rPr>
          <w:rFonts w:ascii="Times New Roman" w:hAnsi="Times New Roman" w:cs="Times New Roman"/>
          <w:sz w:val="20"/>
        </w:rPr>
        <w:t xml:space="preserve">ivo del Nivel Inicial y </w:t>
      </w:r>
      <w:r w:rsidR="00C74610">
        <w:rPr>
          <w:rFonts w:ascii="Times New Roman" w:hAnsi="Times New Roman" w:cs="Times New Roman"/>
          <w:sz w:val="20"/>
        </w:rPr>
        <w:t>Primario.</w:t>
      </w:r>
    </w:p>
    <w:sectPr w:rsidR="001F6ED6" w:rsidRPr="001F6ED6" w:rsidSect="001F6ED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EE7"/>
    <w:multiLevelType w:val="hybridMultilevel"/>
    <w:tmpl w:val="85A6C6F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F7714"/>
    <w:multiLevelType w:val="multilevel"/>
    <w:tmpl w:val="0942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6149E"/>
    <w:multiLevelType w:val="hybridMultilevel"/>
    <w:tmpl w:val="3CA61D72"/>
    <w:lvl w:ilvl="0" w:tplc="0C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1E526D81"/>
    <w:multiLevelType w:val="multilevel"/>
    <w:tmpl w:val="888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52E0F"/>
    <w:multiLevelType w:val="multilevel"/>
    <w:tmpl w:val="464E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D2052"/>
    <w:multiLevelType w:val="hybridMultilevel"/>
    <w:tmpl w:val="5D5C2C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10112"/>
    <w:multiLevelType w:val="multilevel"/>
    <w:tmpl w:val="987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C0794"/>
    <w:multiLevelType w:val="multilevel"/>
    <w:tmpl w:val="B3AC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D7531"/>
    <w:multiLevelType w:val="multilevel"/>
    <w:tmpl w:val="663E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C4633"/>
    <w:multiLevelType w:val="hybridMultilevel"/>
    <w:tmpl w:val="8B8C245A"/>
    <w:lvl w:ilvl="0" w:tplc="0C0A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43682074"/>
    <w:multiLevelType w:val="multilevel"/>
    <w:tmpl w:val="7F7E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C1168"/>
    <w:multiLevelType w:val="hybridMultilevel"/>
    <w:tmpl w:val="02DAC8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70138"/>
    <w:multiLevelType w:val="hybridMultilevel"/>
    <w:tmpl w:val="C2E0A5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92386"/>
    <w:multiLevelType w:val="hybridMultilevel"/>
    <w:tmpl w:val="88ACB0AA"/>
    <w:lvl w:ilvl="0" w:tplc="0C0A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791153E1"/>
    <w:multiLevelType w:val="multilevel"/>
    <w:tmpl w:val="3A4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46F14"/>
    <w:multiLevelType w:val="multilevel"/>
    <w:tmpl w:val="47E6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4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C3"/>
    <w:rsid w:val="00033208"/>
    <w:rsid w:val="000C44BF"/>
    <w:rsid w:val="00186EBB"/>
    <w:rsid w:val="001F6ED6"/>
    <w:rsid w:val="004844DB"/>
    <w:rsid w:val="004F0A8B"/>
    <w:rsid w:val="0051327D"/>
    <w:rsid w:val="00515168"/>
    <w:rsid w:val="005C185E"/>
    <w:rsid w:val="006058DF"/>
    <w:rsid w:val="006362C3"/>
    <w:rsid w:val="006F03A9"/>
    <w:rsid w:val="00734052"/>
    <w:rsid w:val="007E4A8A"/>
    <w:rsid w:val="008E6E67"/>
    <w:rsid w:val="0099462E"/>
    <w:rsid w:val="00A95A48"/>
    <w:rsid w:val="00B071F6"/>
    <w:rsid w:val="00B70E0C"/>
    <w:rsid w:val="00B70E20"/>
    <w:rsid w:val="00C431A5"/>
    <w:rsid w:val="00C74610"/>
    <w:rsid w:val="00CB131E"/>
    <w:rsid w:val="00D74C2A"/>
    <w:rsid w:val="00D7566B"/>
    <w:rsid w:val="00E32DD7"/>
    <w:rsid w:val="00E42B7C"/>
    <w:rsid w:val="00ED1F16"/>
    <w:rsid w:val="00F014AF"/>
    <w:rsid w:val="00F3540C"/>
    <w:rsid w:val="00F607FB"/>
    <w:rsid w:val="00FD520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44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6ED6"/>
    <w:rPr>
      <w:color w:val="0563C1" w:themeColor="hyperlink"/>
      <w:u w:val="single"/>
    </w:rPr>
  </w:style>
  <w:style w:type="paragraph" w:customStyle="1" w:styleId="Standard">
    <w:name w:val="Standard"/>
    <w:rsid w:val="0099462E"/>
    <w:pPr>
      <w:suppressAutoHyphens/>
      <w:autoSpaceDN w:val="0"/>
      <w:spacing w:line="240" w:lineRule="auto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44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6ED6"/>
    <w:rPr>
      <w:color w:val="0563C1" w:themeColor="hyperlink"/>
      <w:u w:val="single"/>
    </w:rPr>
  </w:style>
  <w:style w:type="paragraph" w:customStyle="1" w:styleId="Standard">
    <w:name w:val="Standard"/>
    <w:rsid w:val="0099462E"/>
    <w:pPr>
      <w:suppressAutoHyphens/>
      <w:autoSpaceDN w:val="0"/>
      <w:spacing w:line="240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rmarfuturo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Zucconi</dc:creator>
  <cp:lastModifiedBy>secretaria</cp:lastModifiedBy>
  <cp:revision>20</cp:revision>
  <cp:lastPrinted>2017-02-23T11:07:00Z</cp:lastPrinted>
  <dcterms:created xsi:type="dcterms:W3CDTF">2017-12-06T15:27:00Z</dcterms:created>
  <dcterms:modified xsi:type="dcterms:W3CDTF">2017-12-07T13:12:00Z</dcterms:modified>
</cp:coreProperties>
</file>