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D" w:rsidRPr="00E12BF3" w:rsidRDefault="0040195D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INSTITUTO FORMAR FUTURO</w:t>
      </w:r>
    </w:p>
    <w:p w:rsidR="0040195D" w:rsidRPr="00E12BF3" w:rsidRDefault="0040195D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LISTA DE MATERIALES PARA EL CICLO LECTIVO 2017 -  </w:t>
      </w:r>
      <w:r w:rsid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1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° GRADO</w:t>
      </w:r>
    </w:p>
    <w:p w:rsidR="0040195D" w:rsidRPr="00E12BF3" w:rsidRDefault="0040195D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AR"/>
        </w:rPr>
      </w:pP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A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-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En cartuchera de un solo piso y con nombre en cada útil</w:t>
      </w: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     NO AGREGAR MATERIAL NO SOLICITADO YA QUE DESORGANIZA EL TRABAJO</w:t>
      </w: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0195D" w:rsidRPr="00E12BF3" w:rsidTr="0040195D">
        <w:tc>
          <w:tcPr>
            <w:tcW w:w="5395" w:type="dxa"/>
          </w:tcPr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</w:t>
            </w:r>
            <w:proofErr w:type="spellStart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voligoma</w:t>
            </w:r>
            <w:proofErr w:type="spellEnd"/>
          </w:p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2 lápices negros Nº 2  de buena calidad</w:t>
            </w:r>
          </w:p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caja de lápices de colores FABER (dobles) x 12 </w:t>
            </w:r>
          </w:p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goma de borrar lápiz</w:t>
            </w:r>
          </w:p>
          <w:p w:rsidR="0040195D" w:rsidRPr="00E12BF3" w:rsidRDefault="0040195D" w:rsidP="00E12BF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s-AR"/>
              </w:rPr>
            </w:pPr>
          </w:p>
        </w:tc>
        <w:tc>
          <w:tcPr>
            <w:tcW w:w="5395" w:type="dxa"/>
          </w:tcPr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sacapuntas</w:t>
            </w:r>
          </w:p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regla de 20 cm.</w:t>
            </w:r>
          </w:p>
          <w:p w:rsidR="0040195D" w:rsidRPr="00E12BF3" w:rsidRDefault="0040195D" w:rsidP="00E12BF3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tijera de buena calidad con punta redondeada.</w:t>
            </w:r>
          </w:p>
          <w:p w:rsidR="0040195D" w:rsidRPr="00E12BF3" w:rsidRDefault="0040195D" w:rsidP="00E12BF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s-AR"/>
              </w:rPr>
            </w:pPr>
          </w:p>
        </w:tc>
      </w:tr>
    </w:tbl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u w:val="single"/>
          <w:lang w:eastAsia="es-AR"/>
        </w:rPr>
        <w:t>Nota</w:t>
      </w:r>
      <w:r w:rsidRPr="00E12BF3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es-AR"/>
        </w:rPr>
        <w:t>: Los elementos que van en la cartuchera deberán ser controlados y repuestos semanalmente. Enviar   diariamente los lápices CON PUNTA. NO ENVIAR MARCADORES.</w:t>
      </w: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es-AR"/>
        </w:rPr>
      </w:pP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B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-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 xml:space="preserve">Materiales sin nombre para uso común: Estos materiales serán entregados a las docentes en una bolsa con nombre </w:t>
      </w:r>
      <w:proofErr w:type="gramStart"/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 xml:space="preserve">del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highlight w:val="yellow"/>
          <w:u w:val="single"/>
          <w:lang w:eastAsia="es-AR"/>
        </w:rPr>
        <w:t>…</w:t>
      </w:r>
      <w:proofErr w:type="gramEnd"/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highlight w:val="yellow"/>
          <w:u w:val="single"/>
          <w:lang w:eastAsia="es-AR"/>
        </w:rPr>
        <w:t>……….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 xml:space="preserve">de febrero de 2017, de 9 a 12 </w:t>
      </w:r>
      <w:proofErr w:type="spellStart"/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>hs</w:t>
      </w:r>
      <w:proofErr w:type="spellEnd"/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 xml:space="preserve">.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>No se recibirán materiales el primer día de clases (6 de marzo)</w:t>
      </w: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lang w:eastAsia="es-AR"/>
        </w:rPr>
        <w:t>Importante: Los materiales deberán traerse sin nombre pero sí deberá contener nombre y grado la bolsa que los contiene,</w:t>
      </w:r>
    </w:p>
    <w:p w:rsidR="0040195D" w:rsidRPr="00E12BF3" w:rsidRDefault="0040195D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0195D" w:rsidRPr="00E12BF3" w:rsidTr="0040195D">
        <w:tc>
          <w:tcPr>
            <w:tcW w:w="5395" w:type="dxa"/>
          </w:tcPr>
          <w:p w:rsidR="0040195D" w:rsidRPr="00E12BF3" w:rsidRDefault="0040195D" w:rsidP="00E12BF3">
            <w:pPr>
              <w:numPr>
                <w:ilvl w:val="0"/>
                <w:numId w:val="2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2 sobres de papel glasé a elección</w:t>
            </w:r>
          </w:p>
          <w:p w:rsidR="0040195D" w:rsidRPr="00E12BF3" w:rsidRDefault="0040195D" w:rsidP="00E12BF3">
            <w:pPr>
              <w:numPr>
                <w:ilvl w:val="0"/>
                <w:numId w:val="2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block  de hojas negras tipo “El Nene” n°5 </w:t>
            </w:r>
          </w:p>
          <w:p w:rsidR="0040195D" w:rsidRPr="00E12BF3" w:rsidRDefault="0040195D" w:rsidP="00E12BF3">
            <w:pPr>
              <w:numPr>
                <w:ilvl w:val="0"/>
                <w:numId w:val="2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2 blocks de hojas color  tipo  “El Nene” Nº 5</w:t>
            </w:r>
          </w:p>
          <w:p w:rsidR="0040195D" w:rsidRPr="00E12BF3" w:rsidRDefault="0040195D" w:rsidP="00E12BF3">
            <w:pPr>
              <w:numPr>
                <w:ilvl w:val="0"/>
                <w:numId w:val="2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4 cajas de pañuelos de papel</w:t>
            </w:r>
          </w:p>
          <w:p w:rsidR="0040195D" w:rsidRPr="00E12BF3" w:rsidRDefault="0040195D" w:rsidP="00E12BF3">
            <w:pPr>
              <w:numPr>
                <w:ilvl w:val="0"/>
                <w:numId w:val="2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resma de hojas blancas A4 por 500 hojas</w:t>
            </w:r>
          </w:p>
          <w:p w:rsidR="0040195D" w:rsidRPr="00E12BF3" w:rsidRDefault="0040195D" w:rsidP="00E12BF3">
            <w:pPr>
              <w:numPr>
                <w:ilvl w:val="0"/>
                <w:numId w:val="2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resma de hojas color rosa oficio  por 250 hojas</w:t>
            </w:r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cinta de papel ancha  24 mm</w:t>
            </w:r>
          </w:p>
          <w:p w:rsidR="0040195D" w:rsidRPr="00E12BF3" w:rsidRDefault="0040195D" w:rsidP="00E12B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5" w:type="dxa"/>
          </w:tcPr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cinta transparente 48 mm</w:t>
            </w:r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2  </w:t>
            </w:r>
            <w:proofErr w:type="spellStart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voligomas</w:t>
            </w:r>
            <w:proofErr w:type="spellEnd"/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2 pliegos de papel madera</w:t>
            </w:r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2 cajas de “curitas”</w:t>
            </w:r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3 pliegos de papel crepe ( rojo, azul, amarillo)</w:t>
            </w:r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3 lápices negros Nº 2  marca BIC ( cubierta color verde)</w:t>
            </w:r>
          </w:p>
          <w:p w:rsidR="0040195D" w:rsidRPr="00E12BF3" w:rsidRDefault="0040195D" w:rsidP="00E12BF3">
            <w:pPr>
              <w:numPr>
                <w:ilvl w:val="0"/>
                <w:numId w:val="3"/>
              </w:numPr>
              <w:ind w:left="7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block anotador congreso o similar rayado, NO ANILLADO</w:t>
            </w:r>
          </w:p>
          <w:p w:rsidR="0040195D" w:rsidRPr="00E12BF3" w:rsidRDefault="0040195D" w:rsidP="00E12B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 xml:space="preserve">C-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Cuadernos y Carpetas</w:t>
      </w:r>
    </w:p>
    <w:p w:rsidR="00E12BF3" w:rsidRPr="00E12BF3" w:rsidRDefault="00E12BF3" w:rsidP="00E12BF3">
      <w:pPr>
        <w:numPr>
          <w:ilvl w:val="0"/>
          <w:numId w:val="4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1 cuaderno rayado forrado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tapa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 xml:space="preserve">dura N° 3 </w:t>
      </w:r>
      <w:proofErr w:type="gramStart"/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tipo</w:t>
      </w:r>
      <w:proofErr w:type="gramEnd"/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ABC para usar a diario en clase   (NO COMPRAR  ANILLADOS) de 48 hojas y etiquetado.  Deberá reponerse cuando se finalice el primer cuaderno.</w:t>
      </w:r>
    </w:p>
    <w:p w:rsidR="00E12BF3" w:rsidRPr="00E12BF3" w:rsidRDefault="00E12BF3" w:rsidP="00E12BF3">
      <w:pPr>
        <w:numPr>
          <w:ilvl w:val="0"/>
          <w:numId w:val="4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1 cuaderno rayado forrado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tapa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 xml:space="preserve">dura N° 3 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tipo ABC (NO COMPRAR  ANILLADOS) de 48 hojas  para tecnología </w:t>
      </w:r>
    </w:p>
    <w:p w:rsidR="00E12BF3" w:rsidRPr="00E12BF3" w:rsidRDefault="00E12BF3" w:rsidP="00E12BF3">
      <w:pPr>
        <w:numPr>
          <w:ilvl w:val="0"/>
          <w:numId w:val="4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1 cuaderno  rayado tipo ABC (NO COMPRAR  ANILLADOS) de 48 hojas forrado de color anaranjado para comunicados. </w:t>
      </w:r>
    </w:p>
    <w:p w:rsidR="0040195D" w:rsidRPr="00E12BF3" w:rsidRDefault="00E12BF3" w:rsidP="00E12BF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1 cuaderno rayado tapa dura de 48 hojas , color azul para música</w:t>
      </w:r>
    </w:p>
    <w:p w:rsidR="00E12BF3" w:rsidRPr="00E12BF3" w:rsidRDefault="00E12BF3" w:rsidP="00E12B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</w:p>
    <w:p w:rsidR="00E12BF3" w:rsidRPr="00E12BF3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D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-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es-AR"/>
        </w:rPr>
        <w:t xml:space="preserve">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Para dejar en el aula</w:t>
      </w:r>
    </w:p>
    <w:p w:rsidR="00E12BF3" w:rsidRPr="00E12BF3" w:rsidRDefault="00E12BF3" w:rsidP="00E12BF3">
      <w:pPr>
        <w:numPr>
          <w:ilvl w:val="0"/>
          <w:numId w:val="5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2 libritos de cuentos acorde a la edad</w:t>
      </w:r>
    </w:p>
    <w:p w:rsidR="00E12BF3" w:rsidRPr="00E12BF3" w:rsidRDefault="00E12BF3" w:rsidP="00E12BF3">
      <w:pPr>
        <w:numPr>
          <w:ilvl w:val="0"/>
          <w:numId w:val="5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2 revistas para recortar</w:t>
      </w:r>
    </w:p>
    <w:p w:rsidR="00E12BF3" w:rsidRPr="00E12BF3" w:rsidRDefault="00E12BF3" w:rsidP="00E12BF3">
      <w:pPr>
        <w:numPr>
          <w:ilvl w:val="0"/>
          <w:numId w:val="5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Un juego de mesa  para compartir</w:t>
      </w:r>
    </w:p>
    <w:p w:rsidR="00E12BF3" w:rsidRPr="00E12BF3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E –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es-AR"/>
        </w:rPr>
        <w:t xml:space="preserve">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Libros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  (entregar debidamente etiquetados)</w:t>
      </w:r>
    </w:p>
    <w:p w:rsidR="00E12BF3" w:rsidRPr="00E12BF3" w:rsidRDefault="00E12BF3" w:rsidP="00E12BF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18"/>
          <w:szCs w:val="20"/>
        </w:rPr>
      </w:pPr>
      <w:r w:rsidRPr="00E12BF3">
        <w:rPr>
          <w:color w:val="000000"/>
          <w:sz w:val="18"/>
          <w:szCs w:val="20"/>
        </w:rPr>
        <w:t>YO, MATÍAS Y LA MATEMÁTICA 1</w:t>
      </w:r>
      <w:r w:rsidRPr="00E12BF3">
        <w:rPr>
          <w:color w:val="000000"/>
          <w:sz w:val="16"/>
          <w:szCs w:val="18"/>
        </w:rPr>
        <w:t xml:space="preserve"> ED. TINTA FRESCA. Versión anillada. </w:t>
      </w:r>
    </w:p>
    <w:p w:rsidR="00E12BF3" w:rsidRDefault="00E12BF3" w:rsidP="00E12BF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18"/>
          <w:szCs w:val="20"/>
        </w:rPr>
      </w:pPr>
      <w:r w:rsidRPr="00E12BF3">
        <w:rPr>
          <w:color w:val="000000"/>
          <w:sz w:val="18"/>
          <w:szCs w:val="20"/>
        </w:rPr>
        <w:t>HISTORIAS EN VUELTAS 1. Editorial Santillana.</w:t>
      </w:r>
    </w:p>
    <w:p w:rsidR="0078733B" w:rsidRPr="00E12BF3" w:rsidRDefault="0078733B" w:rsidP="00E12BF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CONECTA LETRAS </w:t>
      </w:r>
      <w:proofErr w:type="gramStart"/>
      <w:r>
        <w:rPr>
          <w:color w:val="000000"/>
          <w:sz w:val="18"/>
          <w:szCs w:val="20"/>
        </w:rPr>
        <w:t>1 .</w:t>
      </w:r>
      <w:proofErr w:type="gramEnd"/>
      <w:r>
        <w:rPr>
          <w:color w:val="000000"/>
          <w:sz w:val="18"/>
          <w:szCs w:val="20"/>
        </w:rPr>
        <w:t xml:space="preserve"> ED.SM</w:t>
      </w:r>
      <w:bookmarkStart w:id="0" w:name="_GoBack"/>
      <w:bookmarkEnd w:id="0"/>
    </w:p>
    <w:p w:rsidR="00E12BF3" w:rsidRPr="00E12BF3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Los libros citados anteriormente se comenzarán a utilizar el 02 de MARZO</w:t>
      </w:r>
    </w:p>
    <w:p w:rsidR="00E12BF3" w:rsidRPr="00E12BF3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       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>Inglés: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</w:t>
      </w:r>
      <w:proofErr w:type="spellStart"/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Tiny</w:t>
      </w:r>
      <w:proofErr w:type="spellEnd"/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 xml:space="preserve"> and </w:t>
      </w:r>
      <w:proofErr w:type="spellStart"/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You</w:t>
      </w:r>
      <w:proofErr w:type="spellEnd"/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>. Book 1 (MACMILLAN) se utilizará a partir del  </w:t>
      </w:r>
    </w:p>
    <w:p w:rsidR="00E12BF3" w:rsidRPr="00E12BF3" w:rsidRDefault="00E12BF3" w:rsidP="00E12BF3">
      <w:pPr>
        <w:spacing w:line="240" w:lineRule="auto"/>
        <w:rPr>
          <w:rFonts w:ascii="Times New Roman" w:hAnsi="Times New Roman" w:cs="Times New Roman"/>
          <w:sz w:val="20"/>
        </w:rPr>
      </w:pPr>
    </w:p>
    <w:p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 xml:space="preserve">LISTA DE MATERIALES PARA PLÁSTICA 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es-AR"/>
        </w:rPr>
        <w:t>–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  <w:lang w:eastAsia="es-AR"/>
        </w:rPr>
        <w:t xml:space="preserve"> 2017</w:t>
      </w:r>
    </w:p>
    <w:p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12BF3" w:rsidRPr="00E12BF3" w:rsidTr="00E12BF3">
        <w:tc>
          <w:tcPr>
            <w:tcW w:w="5395" w:type="dxa"/>
          </w:tcPr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block  de hojas </w:t>
            </w:r>
            <w:proofErr w:type="spellStart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canson</w:t>
            </w:r>
            <w:proofErr w:type="spellEnd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  Nº 5 blancas por 24 hojas </w:t>
            </w:r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block de hojas </w:t>
            </w:r>
            <w:proofErr w:type="spellStart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canson</w:t>
            </w:r>
            <w:proofErr w:type="spellEnd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  Nº 5 color por 24 hojas </w:t>
            </w:r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carpeta nº 5 de tres solapas con nombre</w:t>
            </w:r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pincel chato nº 4</w:t>
            </w:r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pincel chato nº 8 </w:t>
            </w:r>
          </w:p>
        </w:tc>
        <w:tc>
          <w:tcPr>
            <w:tcW w:w="5395" w:type="dxa"/>
          </w:tcPr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 caja de 12 marcadores punta fina</w:t>
            </w:r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2 paquetes de </w:t>
            </w:r>
            <w:proofErr w:type="spellStart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crealina</w:t>
            </w:r>
            <w:proofErr w:type="spellEnd"/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1 </w:t>
            </w:r>
            <w:proofErr w:type="spellStart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plasticola</w:t>
            </w:r>
            <w:proofErr w:type="spellEnd"/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 xml:space="preserve"> negra</w:t>
            </w:r>
          </w:p>
          <w:p w:rsidR="00E12BF3" w:rsidRPr="00E12BF3" w:rsidRDefault="00E12BF3" w:rsidP="00E12BF3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</w:pPr>
            <w:r w:rsidRPr="00E12BF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AR"/>
              </w:rPr>
              <w:t>1 pote de témpera roja de 250g.</w:t>
            </w:r>
          </w:p>
          <w:p w:rsidR="00E12BF3" w:rsidRPr="00E12BF3" w:rsidRDefault="00E12BF3" w:rsidP="00E12B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BF3" w:rsidRPr="00E12BF3" w:rsidRDefault="00E12BF3" w:rsidP="00E12BF3">
      <w:pPr>
        <w:spacing w:line="240" w:lineRule="auto"/>
        <w:rPr>
          <w:rFonts w:ascii="Times New Roman" w:hAnsi="Times New Roman" w:cs="Times New Roman"/>
          <w:sz w:val="20"/>
        </w:rPr>
      </w:pPr>
    </w:p>
    <w:p w:rsidR="00E12BF3" w:rsidRPr="00E12BF3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ENVIAR TODO EL MATERIAL  DE PLÁSTICA  El MARTES ENTREGÁNDOSE DIRECTAMENTE A LA  DOCENTE VIVIANA BAILLO.</w:t>
      </w:r>
      <w:r w:rsidRPr="00E12BF3">
        <w:rPr>
          <w:rFonts w:ascii="Times New Roman" w:eastAsia="Times New Roman" w:hAnsi="Times New Roman" w:cs="Times New Roman"/>
          <w:szCs w:val="24"/>
          <w:lang w:eastAsia="es-AR"/>
        </w:rPr>
        <w:t xml:space="preserve"> </w:t>
      </w:r>
      <w:r w:rsidRPr="00E12BF3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s-AR"/>
        </w:rPr>
        <w:t>TODOS LOS MATERIALES PEDIDOS EXCEPTO LA CARPETA  SE COMPARTEN Y QUEDAN EN SALA DE PLÁSTICA</w:t>
      </w:r>
      <w:r w:rsidRPr="00E12BF3">
        <w:rPr>
          <w:rFonts w:ascii="Times New Roman" w:eastAsia="Times New Roman" w:hAnsi="Times New Roman" w:cs="Times New Roman"/>
          <w:color w:val="000000"/>
          <w:sz w:val="18"/>
          <w:szCs w:val="20"/>
          <w:lang w:eastAsia="es-AR"/>
        </w:rPr>
        <w:tab/>
      </w:r>
    </w:p>
    <w:p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</w:pPr>
    </w:p>
    <w:p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>IMPORTANTE</w:t>
      </w:r>
    </w:p>
    <w:p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E12BF3" w:rsidRPr="00E12BF3" w:rsidRDefault="00E12BF3" w:rsidP="00E12BF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20"/>
          <w:lang w:eastAsia="es-AR"/>
        </w:rPr>
        <w:t>Esta lista se reforzará con un nuevo pedido después de las vacaciones de invierno de ser necesario.</w:t>
      </w:r>
    </w:p>
    <w:p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es-AR"/>
        </w:rPr>
        <w:t>Talleres Turno Tarde</w:t>
      </w:r>
    </w:p>
    <w:p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AR"/>
        </w:rPr>
      </w:pPr>
    </w:p>
    <w:p w:rsidR="00E12BF3" w:rsidRPr="00E12BF3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AR"/>
        </w:rPr>
      </w:pPr>
      <w:r w:rsidRPr="00E12BF3">
        <w:rPr>
          <w:rFonts w:ascii="Times New Roman" w:eastAsia="Times New Roman" w:hAnsi="Times New Roman" w:cs="Times New Roman"/>
          <w:color w:val="000000"/>
          <w:sz w:val="20"/>
          <w:lang w:eastAsia="es-AR"/>
        </w:rPr>
        <w:t xml:space="preserve">Los libros y materiales de estos talleres se detallarán en el reunión informativa del </w:t>
      </w:r>
    </w:p>
    <w:p w:rsidR="00E12BF3" w:rsidRPr="00E12BF3" w:rsidRDefault="00E12BF3">
      <w:pPr>
        <w:rPr>
          <w:rFonts w:ascii="Times New Roman" w:hAnsi="Times New Roman" w:cs="Times New Roman"/>
          <w:sz w:val="20"/>
        </w:rPr>
      </w:pPr>
    </w:p>
    <w:sectPr w:rsidR="00E12BF3" w:rsidRPr="00E12BF3" w:rsidSect="0040195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78A"/>
    <w:multiLevelType w:val="multilevel"/>
    <w:tmpl w:val="810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D6"/>
    <w:multiLevelType w:val="multilevel"/>
    <w:tmpl w:val="183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71F6B"/>
    <w:multiLevelType w:val="multilevel"/>
    <w:tmpl w:val="16E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52F06"/>
    <w:multiLevelType w:val="multilevel"/>
    <w:tmpl w:val="544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12FD2"/>
    <w:multiLevelType w:val="multilevel"/>
    <w:tmpl w:val="B2F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B3400"/>
    <w:multiLevelType w:val="multilevel"/>
    <w:tmpl w:val="3E1036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735C5959"/>
    <w:multiLevelType w:val="multilevel"/>
    <w:tmpl w:val="EDD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82205"/>
    <w:multiLevelType w:val="multilevel"/>
    <w:tmpl w:val="9F9E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5D"/>
    <w:rsid w:val="0040195D"/>
    <w:rsid w:val="0078733B"/>
    <w:rsid w:val="00BE020D"/>
    <w:rsid w:val="00E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Zucconi</dc:creator>
  <cp:keywords/>
  <dc:description/>
  <cp:lastModifiedBy>secretaria</cp:lastModifiedBy>
  <cp:revision>3</cp:revision>
  <dcterms:created xsi:type="dcterms:W3CDTF">2016-11-08T14:19:00Z</dcterms:created>
  <dcterms:modified xsi:type="dcterms:W3CDTF">2017-03-02T13:51:00Z</dcterms:modified>
</cp:coreProperties>
</file>